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618"/>
        <w:gridCol w:w="8293"/>
      </w:tblGrid>
      <w:tr w:rsidR="00E85891" w:rsidRPr="007305E9" w14:paraId="5C8C4EBC" w14:textId="77777777" w:rsidTr="00224A5B">
        <w:tc>
          <w:tcPr>
            <w:tcW w:w="1618" w:type="dxa"/>
            <w:vAlign w:val="center"/>
          </w:tcPr>
          <w:p w14:paraId="75B0D8AE" w14:textId="1A5D02C2" w:rsidR="00E85891" w:rsidRPr="007305E9" w:rsidRDefault="00224A5B" w:rsidP="00224A5B">
            <w:pPr>
              <w:jc w:val="center"/>
              <w:rPr>
                <w:sz w:val="28"/>
                <w:szCs w:val="28"/>
              </w:rPr>
            </w:pPr>
            <w:r w:rsidRPr="00157A16">
              <w:rPr>
                <w:noProof/>
                <w:lang w:val="ru-RU" w:eastAsia="ru-RU"/>
              </w:rPr>
              <w:drawing>
                <wp:inline distT="0" distB="0" distL="0" distR="0" wp14:anchorId="71C61C7E" wp14:editId="195CDB7D">
                  <wp:extent cx="890270" cy="1243330"/>
                  <wp:effectExtent l="0" t="0" r="0" b="0"/>
                  <wp:docPr id="8417846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124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3" w:type="dxa"/>
            <w:vAlign w:val="center"/>
          </w:tcPr>
          <w:p w14:paraId="1C758DBD" w14:textId="17779DDF" w:rsidR="00E85891" w:rsidRPr="007305E9" w:rsidRDefault="00224A5B" w:rsidP="00224A5B">
            <w:pPr>
              <w:spacing w:before="120"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E85891" w:rsidRPr="007305E9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64CB4F52" w14:textId="77777777" w:rsidR="00E85891" w:rsidRPr="007305E9" w:rsidRDefault="00E85891" w:rsidP="00224A5B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305E9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6AED773" w14:textId="77777777" w:rsidR="00E85891" w:rsidRPr="007305E9" w:rsidRDefault="00E85891" w:rsidP="00224A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305E9">
              <w:rPr>
                <w:b/>
                <w:bCs/>
                <w:sz w:val="28"/>
                <w:szCs w:val="28"/>
              </w:rPr>
              <w:t xml:space="preserve">«Сибирский </w:t>
            </w:r>
            <w:proofErr w:type="spellStart"/>
            <w:r w:rsidRPr="007305E9">
              <w:rPr>
                <w:b/>
                <w:bCs/>
                <w:sz w:val="28"/>
                <w:szCs w:val="28"/>
              </w:rPr>
              <w:t>университет</w:t>
            </w:r>
            <w:proofErr w:type="spellEnd"/>
            <w:r w:rsidRPr="007305E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305E9">
              <w:rPr>
                <w:b/>
                <w:bCs/>
                <w:sz w:val="28"/>
                <w:szCs w:val="28"/>
              </w:rPr>
              <w:t>потребительской</w:t>
            </w:r>
            <w:proofErr w:type="spellEnd"/>
            <w:r w:rsidRPr="007305E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305E9">
              <w:rPr>
                <w:b/>
                <w:bCs/>
                <w:sz w:val="28"/>
                <w:szCs w:val="28"/>
              </w:rPr>
              <w:t>кооперации</w:t>
            </w:r>
            <w:proofErr w:type="spellEnd"/>
            <w:r w:rsidRPr="007305E9">
              <w:rPr>
                <w:b/>
                <w:bCs/>
                <w:sz w:val="28"/>
                <w:szCs w:val="28"/>
              </w:rPr>
              <w:t>»</w:t>
            </w:r>
          </w:p>
        </w:tc>
      </w:tr>
    </w:tbl>
    <w:p w14:paraId="0DB57B16" w14:textId="77777777" w:rsidR="00E85891" w:rsidRPr="007305E9" w:rsidRDefault="00E85891" w:rsidP="00E85891"/>
    <w:tbl>
      <w:tblPr>
        <w:tblW w:w="155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33"/>
        <w:gridCol w:w="33"/>
        <w:gridCol w:w="1545"/>
        <w:gridCol w:w="148"/>
        <w:gridCol w:w="963"/>
        <w:gridCol w:w="6774"/>
        <w:gridCol w:w="1482"/>
        <w:gridCol w:w="801"/>
        <w:gridCol w:w="1262"/>
        <w:gridCol w:w="254"/>
        <w:gridCol w:w="391"/>
        <w:gridCol w:w="193"/>
        <w:gridCol w:w="1608"/>
        <w:gridCol w:w="33"/>
      </w:tblGrid>
      <w:tr w:rsidR="00F77BAD" w:rsidRPr="006D484F" w14:paraId="4B6779AE" w14:textId="77777777" w:rsidTr="00E85891">
        <w:trPr>
          <w:trHeight w:val="708"/>
        </w:trPr>
        <w:tc>
          <w:tcPr>
            <w:tcW w:w="35" w:type="dxa"/>
          </w:tcPr>
          <w:p w14:paraId="5DB26DD0" w14:textId="77777777" w:rsidR="00F77BAD" w:rsidRPr="006D484F" w:rsidRDefault="00F77BAD" w:rsidP="00E8589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12BB8E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562394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43D64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</w:tcPr>
          <w:p w14:paraId="0233B3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1475E26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097BC33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</w:tcPr>
          <w:tbl>
            <w:tblPr>
              <w:tblpPr w:leftFromText="180" w:rightFromText="180" w:vertAnchor="text" w:horzAnchor="page" w:tblpX="2612" w:tblpY="504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8"/>
            </w:tblGrid>
            <w:tr w:rsidR="00F77BAD" w:rsidRPr="006D484F" w14:paraId="0A058BEF" w14:textId="77777777" w:rsidTr="005C07A1">
              <w:trPr>
                <w:trHeight w:val="345"/>
              </w:trPr>
              <w:tc>
                <w:tcPr>
                  <w:tcW w:w="228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FDFDFC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</w:tc>
            </w:tr>
          </w:tbl>
          <w:p w14:paraId="11D60C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3B936C08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21A441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3562664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1AF97C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03CEAA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</w:tcPr>
          <w:p w14:paraId="6C02BB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FF2E9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64F2A3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301381" w14:paraId="0F791825" w14:textId="77777777" w:rsidTr="00E85891">
        <w:trPr>
          <w:trHeight w:val="425"/>
        </w:trPr>
        <w:tc>
          <w:tcPr>
            <w:tcW w:w="35" w:type="dxa"/>
          </w:tcPr>
          <w:p w14:paraId="5BB3D7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D55F10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0C11D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B14B0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</w:tcPr>
          <w:p w14:paraId="23C9F1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84" w:type="dxa"/>
            <w:gridSpan w:val="7"/>
          </w:tcPr>
          <w:p w14:paraId="15362484" w14:textId="5D3781BF" w:rsidR="00F77BAD" w:rsidRPr="00156DF8" w:rsidRDefault="00F77BAD" w:rsidP="00F77BAD">
            <w:pPr>
              <w:rPr>
                <w:sz w:val="28"/>
                <w:szCs w:val="28"/>
                <w:lang w:val="ru-RU"/>
              </w:rPr>
            </w:pPr>
            <w:r w:rsidRPr="00156DF8">
              <w:rPr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8F0DA1" w:rsidRPr="00156DF8">
              <w:rPr>
                <w:sz w:val="28"/>
                <w:szCs w:val="28"/>
                <w:lang w:val="ru-RU"/>
              </w:rPr>
              <w:t xml:space="preserve"> </w:t>
            </w:r>
            <w:r w:rsidRPr="00156DF8">
              <w:rPr>
                <w:sz w:val="28"/>
                <w:szCs w:val="28"/>
                <w:lang w:val="ru-RU"/>
              </w:rPr>
              <w:t>Заведующий кафедрой</w:t>
            </w:r>
            <w:r w:rsidRPr="00156DF8">
              <w:rPr>
                <w:sz w:val="28"/>
                <w:szCs w:val="28"/>
                <w:lang w:val="ru-RU"/>
              </w:rPr>
              <w:br/>
              <w:t xml:space="preserve">                      </w:t>
            </w:r>
            <w:r w:rsidR="005C07A1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Pr="00156DF8">
              <w:rPr>
                <w:sz w:val="28"/>
                <w:szCs w:val="28"/>
                <w:lang w:val="ru-RU"/>
              </w:rPr>
              <w:t xml:space="preserve">педагогики, психологии </w:t>
            </w:r>
          </w:p>
          <w:p w14:paraId="59239546" w14:textId="034F1564" w:rsidR="00F77BAD" w:rsidRPr="00156DF8" w:rsidRDefault="00E85891" w:rsidP="00F77BAD">
            <w:pPr>
              <w:rPr>
                <w:sz w:val="28"/>
                <w:szCs w:val="28"/>
                <w:lang w:val="ru-RU"/>
              </w:rPr>
            </w:pPr>
            <w:r w:rsidRPr="00156DF8"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7390C7EE" wp14:editId="6EA5D17A">
                  <wp:simplePos x="0" y="0"/>
                  <wp:positionH relativeFrom="column">
                    <wp:posOffset>3928611</wp:posOffset>
                  </wp:positionH>
                  <wp:positionV relativeFrom="paragraph">
                    <wp:posOffset>62498</wp:posOffset>
                  </wp:positionV>
                  <wp:extent cx="1089660" cy="403860"/>
                  <wp:effectExtent l="0" t="0" r="0" b="0"/>
                  <wp:wrapNone/>
                  <wp:docPr id="2" name="Рисунок 2" descr="b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403860"/>
                          </a:xfrm>
                          <a:prstGeom prst="rect">
                            <a:avLst/>
                          </a:prstGeom>
                          <a:noFill/>
                          <a:ln w="0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77BAD" w:rsidRPr="00156DF8">
              <w:rPr>
                <w:sz w:val="28"/>
                <w:szCs w:val="28"/>
                <w:lang w:val="ru-RU"/>
              </w:rPr>
              <w:t xml:space="preserve">                      </w:t>
            </w:r>
            <w:r w:rsidR="005C07A1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="00F77BAD" w:rsidRPr="00156DF8">
              <w:rPr>
                <w:sz w:val="28"/>
                <w:szCs w:val="28"/>
                <w:lang w:val="ru-RU"/>
              </w:rPr>
              <w:t>и социологии</w:t>
            </w:r>
            <w:r w:rsidR="00F77BAD" w:rsidRPr="00156DF8">
              <w:rPr>
                <w:sz w:val="28"/>
                <w:szCs w:val="28"/>
                <w:lang w:val="ru-RU"/>
              </w:rPr>
              <w:br/>
              <w:t xml:space="preserve">                             </w:t>
            </w:r>
            <w:r w:rsidR="004E5C6F" w:rsidRPr="00156DF8">
              <w:rPr>
                <w:sz w:val="28"/>
                <w:szCs w:val="28"/>
                <w:lang w:val="ru-RU"/>
              </w:rPr>
              <w:t xml:space="preserve">                        </w:t>
            </w:r>
            <w:r w:rsidR="00F77BAD" w:rsidRPr="00156DF8">
              <w:rPr>
                <w:sz w:val="28"/>
                <w:szCs w:val="28"/>
                <w:lang w:val="ru-RU"/>
              </w:rPr>
              <w:t>Д. Ю. Ануфриева</w:t>
            </w:r>
            <w:r w:rsidR="005C07A1">
              <w:rPr>
                <w:sz w:val="28"/>
                <w:szCs w:val="28"/>
                <w:lang w:val="ru-RU"/>
              </w:rPr>
              <w:t xml:space="preserve"> </w:t>
            </w:r>
            <w:r w:rsidR="00F77BAD" w:rsidRPr="00156DF8">
              <w:rPr>
                <w:sz w:val="28"/>
                <w:szCs w:val="28"/>
                <w:lang w:val="ru-RU"/>
              </w:rPr>
              <w:br/>
              <w:t xml:space="preserve">                      </w:t>
            </w:r>
            <w:r w:rsidR="004E5C6F" w:rsidRPr="00156DF8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="00224A5B">
              <w:rPr>
                <w:sz w:val="28"/>
                <w:szCs w:val="28"/>
                <w:lang w:val="ru-RU"/>
              </w:rPr>
              <w:t>2</w:t>
            </w:r>
            <w:r w:rsidR="00301381">
              <w:rPr>
                <w:sz w:val="28"/>
                <w:szCs w:val="28"/>
                <w:lang w:val="ru-RU"/>
              </w:rPr>
              <w:t>7</w:t>
            </w:r>
            <w:r w:rsidR="00224A5B">
              <w:rPr>
                <w:sz w:val="28"/>
                <w:szCs w:val="28"/>
                <w:lang w:val="ru-RU"/>
              </w:rPr>
              <w:t>.05.202</w:t>
            </w:r>
            <w:r w:rsidR="00301381">
              <w:rPr>
                <w:sz w:val="28"/>
                <w:szCs w:val="28"/>
                <w:lang w:val="ru-RU"/>
              </w:rPr>
              <w:t>6</w:t>
            </w:r>
            <w:r w:rsidR="006F3159" w:rsidRPr="00156DF8">
              <w:rPr>
                <w:sz w:val="28"/>
                <w:szCs w:val="28"/>
                <w:lang w:val="ru-RU"/>
              </w:rPr>
              <w:t xml:space="preserve"> </w:t>
            </w:r>
            <w:r w:rsidR="007D639A" w:rsidRPr="00156DF8">
              <w:rPr>
                <w:sz w:val="28"/>
                <w:szCs w:val="28"/>
                <w:lang w:val="ru-RU"/>
              </w:rPr>
              <w:t>г.</w:t>
            </w:r>
            <w:r w:rsidR="004E5C6F" w:rsidRPr="00156DF8">
              <w:rPr>
                <w:noProof/>
                <w:sz w:val="28"/>
                <w:szCs w:val="28"/>
                <w:lang w:val="ru-RU" w:eastAsia="ru-RU"/>
              </w:rPr>
              <w:t xml:space="preserve"> </w:t>
            </w:r>
          </w:p>
          <w:p w14:paraId="19FBACC8" w14:textId="77777777" w:rsidR="00F77BAD" w:rsidRPr="00156DF8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720443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</w:tcPr>
          <w:p w14:paraId="5BE6618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8"/>
            </w:tblGrid>
            <w:tr w:rsidR="00F77BAD" w:rsidRPr="00301381" w14:paraId="3C963BD4" w14:textId="77777777" w:rsidTr="00642F9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384692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Заведующий кафедрой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14:paraId="79F8104C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и социологии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_______ Д. Ю. Ануфриева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29.06.2019</w:t>
                  </w:r>
                </w:p>
              </w:tc>
            </w:tr>
          </w:tbl>
          <w:p w14:paraId="6A82168B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BA7CD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301381" w14:paraId="03B0DE59" w14:textId="77777777" w:rsidTr="00E85891">
        <w:trPr>
          <w:trHeight w:val="425"/>
        </w:trPr>
        <w:tc>
          <w:tcPr>
            <w:tcW w:w="35" w:type="dxa"/>
          </w:tcPr>
          <w:p w14:paraId="339FF066" w14:textId="77777777" w:rsidR="00F77BAD" w:rsidRPr="00E85891" w:rsidRDefault="00F77BAD" w:rsidP="00F77BAD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9D6524C" w14:textId="77777777" w:rsidR="00F77BAD" w:rsidRPr="00E85891" w:rsidRDefault="00F77BAD" w:rsidP="00F77BAD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E1FEDE6" w14:textId="77777777" w:rsidR="00F77BAD" w:rsidRPr="00E85891" w:rsidRDefault="00F77BAD" w:rsidP="00F77BAD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9F6648D" w14:textId="77777777" w:rsidR="00F77BAD" w:rsidRPr="00E85891" w:rsidRDefault="00F77BAD" w:rsidP="00F77BAD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</w:tblGrid>
            <w:tr w:rsidR="00E17422" w:rsidRPr="00156DF8" w14:paraId="1797E1B7" w14:textId="77777777">
              <w:trPr>
                <w:gridAfter w:val="11"/>
                <w:wAfter w:w="4928" w:type="dxa"/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203251" w14:textId="77777777" w:rsidR="00156DF8" w:rsidRPr="00156DF8" w:rsidRDefault="00156DF8" w:rsidP="00156DF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156DF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</w:p>
                <w:p w14:paraId="096E2F60" w14:textId="17AF23E0" w:rsidR="001A0F4B" w:rsidRPr="00156DF8" w:rsidRDefault="002B6F0C" w:rsidP="00156DF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6DF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ПЕДАГОГИКА И ПСИХОЛОГИЯ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156DF8" w14:paraId="4D7BF010" w14:textId="77777777" w:rsidTr="001A0F4B">
                    <w:trPr>
                      <w:trHeight w:val="420"/>
                    </w:trPr>
                    <w:tc>
                      <w:tcPr>
                        <w:tcW w:w="94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34D0C18" w14:textId="77777777" w:rsidR="00156DF8" w:rsidRDefault="00156DF8" w:rsidP="00E85891">
                        <w:pPr>
                          <w:ind w:left="720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31C3DCE" w14:textId="7B1016F1" w:rsidR="00E17422" w:rsidRPr="00156DF8" w:rsidRDefault="00E17422" w:rsidP="00E85891">
                        <w:pPr>
                          <w:ind w:left="720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56DF8">
                          <w:rPr>
                            <w:sz w:val="28"/>
                            <w:szCs w:val="28"/>
                            <w:lang w:val="ru-RU"/>
                          </w:rPr>
                          <w:t xml:space="preserve">Направление подготовки: </w:t>
                        </w:r>
                      </w:p>
                    </w:tc>
                  </w:tr>
                </w:tbl>
                <w:p w14:paraId="26B562B1" w14:textId="77777777" w:rsidR="00E17422" w:rsidRPr="00156DF8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301381" w14:paraId="28CD6137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301381" w14:paraId="6B03C876" w14:textId="77777777" w:rsidTr="00E47C82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F7BCA12" w14:textId="7A118D93" w:rsidR="00E17422" w:rsidRPr="00156DF8" w:rsidRDefault="000B3670" w:rsidP="00E17422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 w:rsidRPr="00156DF8"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  <w:lang w:val="ru-RU"/>
                          </w:rPr>
                          <w:t>19.04.04 Технология продукции и организация общественного питания</w:t>
                        </w:r>
                      </w:p>
                    </w:tc>
                  </w:tr>
                </w:tbl>
                <w:p w14:paraId="0B2E525A" w14:textId="77777777" w:rsidR="00E17422" w:rsidRPr="00156DF8" w:rsidRDefault="00E17422" w:rsidP="00E17422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C55542D" w14:textId="77777777" w:rsidR="00E17422" w:rsidRPr="00156DF8" w:rsidRDefault="00E17422" w:rsidP="00E17422">
                  <w:pPr>
                    <w:pStyle w:val="EmptyLayoutCell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  <w:p w14:paraId="0B1A075D" w14:textId="77777777" w:rsidR="00E85891" w:rsidRPr="00156DF8" w:rsidRDefault="00E85891" w:rsidP="00E17422">
                  <w:pPr>
                    <w:pStyle w:val="EmptyLayoutCell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09924E6" w14:textId="77777777" w:rsidR="00E17422" w:rsidRPr="00156DF8" w:rsidRDefault="00E17422" w:rsidP="00E17422">
                  <w:pPr>
                    <w:pStyle w:val="EmptyLayoutCell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E29422E" w14:textId="77777777" w:rsidR="00E17422" w:rsidRPr="00156DF8" w:rsidRDefault="00E17422" w:rsidP="00E17422">
                  <w:pPr>
                    <w:pStyle w:val="EmptyLayoutCell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FDCA225" w14:textId="77777777" w:rsidR="00E17422" w:rsidRPr="00156DF8" w:rsidRDefault="00E17422" w:rsidP="00E17422">
                  <w:pPr>
                    <w:pStyle w:val="EmptyLayoutCell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E455D11" w14:textId="77777777" w:rsidR="00E17422" w:rsidRPr="00156DF8" w:rsidRDefault="00E17422" w:rsidP="00E17422">
                  <w:pPr>
                    <w:pStyle w:val="EmptyLayoutCell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6101B76" w14:textId="77777777" w:rsidR="00E17422" w:rsidRPr="00156DF8" w:rsidRDefault="00E17422" w:rsidP="00E17422">
                  <w:pPr>
                    <w:pStyle w:val="EmptyLayoutCell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2FA3FE2" w14:textId="77777777" w:rsidR="00E17422" w:rsidRPr="00156DF8" w:rsidRDefault="00E17422" w:rsidP="00E17422">
                  <w:pPr>
                    <w:pStyle w:val="EmptyLayoutCell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71758C" w14:textId="77777777" w:rsidR="00E17422" w:rsidRPr="00156DF8" w:rsidRDefault="00E17422" w:rsidP="00E17422">
                  <w:pPr>
                    <w:pStyle w:val="EmptyLayoutCell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CB781C2" w14:textId="77777777" w:rsidR="00E17422" w:rsidRPr="00156DF8" w:rsidRDefault="00E17422" w:rsidP="00E17422">
                  <w:pPr>
                    <w:pStyle w:val="EmptyLayoutCell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6F9B9BB" w14:textId="77777777" w:rsidR="00E17422" w:rsidRPr="00156DF8" w:rsidRDefault="00E17422" w:rsidP="00E17422">
                  <w:pPr>
                    <w:pStyle w:val="EmptyLayoutCell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5714FF" w14:textId="77777777" w:rsidR="00E17422" w:rsidRPr="00156DF8" w:rsidRDefault="00E17422" w:rsidP="00E17422">
                  <w:pPr>
                    <w:pStyle w:val="EmptyLayoutCell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A174814" w14:textId="77777777" w:rsidR="00F77BAD" w:rsidRPr="00156DF8" w:rsidRDefault="00F77BAD" w:rsidP="00F77BA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A3523F3" w14:textId="77777777" w:rsidR="00F77BAD" w:rsidRPr="00E85891" w:rsidRDefault="00F77BAD" w:rsidP="00F77BAD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F77BAD" w:rsidRPr="00301381" w14:paraId="040075A9" w14:textId="77777777" w:rsidTr="00E85891">
        <w:trPr>
          <w:trHeight w:val="425"/>
        </w:trPr>
        <w:tc>
          <w:tcPr>
            <w:tcW w:w="35" w:type="dxa"/>
          </w:tcPr>
          <w:p w14:paraId="334EB13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CF2076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C13455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A5756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1"/>
          </w:tcPr>
          <w:p w14:paraId="2DD5C7F7" w14:textId="77777777" w:rsidR="00156DF8" w:rsidRPr="00010CF1" w:rsidRDefault="00156DF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301381" w14:paraId="1399B2DE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651F54" w14:textId="12D25E0D" w:rsidR="00E85891" w:rsidRPr="00156DF8" w:rsidRDefault="00F77BAD" w:rsidP="009F22F9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56DF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="000B3670" w:rsidRPr="00156DF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Технология продукции, организация </w:t>
                  </w:r>
                </w:p>
                <w:p w14:paraId="739E1BB4" w14:textId="57CFCD57" w:rsidR="00F77BAD" w:rsidRPr="00156DF8" w:rsidRDefault="00E85891" w:rsidP="009F22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6DF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 </w:t>
                  </w:r>
                  <w:r w:rsidR="000B3670" w:rsidRPr="00156DF8">
                    <w:rPr>
                      <w:color w:val="000000"/>
                      <w:sz w:val="28"/>
                      <w:szCs w:val="28"/>
                      <w:lang w:val="ru-RU"/>
                    </w:rPr>
                    <w:t>управление в предприятиях питания</w:t>
                  </w:r>
                </w:p>
              </w:tc>
            </w:tr>
          </w:tbl>
          <w:p w14:paraId="0A6FA679" w14:textId="77777777" w:rsidR="00F77BAD" w:rsidRPr="00156DF8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78522FC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301381" w14:paraId="67510892" w14:textId="77777777" w:rsidTr="00E85891">
        <w:trPr>
          <w:trHeight w:val="425"/>
        </w:trPr>
        <w:tc>
          <w:tcPr>
            <w:tcW w:w="35" w:type="dxa"/>
          </w:tcPr>
          <w:p w14:paraId="20AE921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42636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8F61F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13B6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</w:tcPr>
          <w:p w14:paraId="604E5EF0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399D0DBB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59249207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</w:tcPr>
          <w:p w14:paraId="6B03013D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</w:tcPr>
          <w:p w14:paraId="6D53742C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</w:tcPr>
          <w:p w14:paraId="359CB54B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</w:tcPr>
          <w:p w14:paraId="57E3DB15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14:paraId="5B58907D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FABFFC5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</w:tcPr>
          <w:p w14:paraId="34802C24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42A396B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2E99DA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605CBE0B" w14:textId="77777777" w:rsidTr="00E85891">
        <w:trPr>
          <w:trHeight w:val="425"/>
        </w:trPr>
        <w:tc>
          <w:tcPr>
            <w:tcW w:w="35" w:type="dxa"/>
          </w:tcPr>
          <w:p w14:paraId="2AC2B62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0AD2222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A75DA6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649B6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156DF8" w14:paraId="67C12642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C0538" w14:textId="77777777" w:rsidR="00F77BAD" w:rsidRPr="00156DF8" w:rsidRDefault="00F77BAD" w:rsidP="00F77BA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156DF8">
                    <w:rPr>
                      <w:color w:val="000000"/>
                      <w:sz w:val="28"/>
                      <w:szCs w:val="28"/>
                    </w:rPr>
                    <w:t>Квалификация</w:t>
                  </w:r>
                  <w:proofErr w:type="spellEnd"/>
                  <w:r w:rsidRPr="00156DF8">
                    <w:rPr>
                      <w:color w:val="000000"/>
                      <w:sz w:val="28"/>
                      <w:szCs w:val="28"/>
                    </w:rPr>
                    <w:t>: Магистр</w:t>
                  </w:r>
                </w:p>
              </w:tc>
            </w:tr>
          </w:tbl>
          <w:p w14:paraId="77E5A7E9" w14:textId="77777777" w:rsidR="00F77BAD" w:rsidRPr="00156DF8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4067921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FBB2CBB" w14:textId="77777777" w:rsidTr="00E85891">
        <w:trPr>
          <w:trHeight w:val="425"/>
        </w:trPr>
        <w:tc>
          <w:tcPr>
            <w:tcW w:w="35" w:type="dxa"/>
          </w:tcPr>
          <w:p w14:paraId="60F39A9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7C7E709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9B2339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472D1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14:paraId="23CC755D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5BF3CFC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44938556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</w:tcPr>
          <w:p w14:paraId="6A6EFC65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3ED5ABD2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262D7E2B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3A4DFA28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5C82B5C2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1D83BC87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61E453D8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F716648" w14:textId="77777777" w:rsidR="00F77BAD" w:rsidRPr="00156DF8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C6D7F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374A94E5" w14:textId="77777777" w:rsidTr="00E85891">
        <w:trPr>
          <w:trHeight w:val="425"/>
        </w:trPr>
        <w:tc>
          <w:tcPr>
            <w:tcW w:w="35" w:type="dxa"/>
          </w:tcPr>
          <w:p w14:paraId="2AAFF30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B0A24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2783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79EA555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2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156DF8" w14:paraId="3F46A71A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831BD" w14:textId="77777777" w:rsidR="00F77BAD" w:rsidRPr="00156DF8" w:rsidRDefault="003F5F9B" w:rsidP="00F77BA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156DF8">
                    <w:rPr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  <w:r w:rsidRPr="00156DF8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156DF8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="00F77BAD" w:rsidRPr="00156DF8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77BAD" w:rsidRPr="00156DF8">
                    <w:rPr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="00F77BAD" w:rsidRPr="00156DF8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14:paraId="0DB3A17B" w14:textId="77777777" w:rsidR="00F77BAD" w:rsidRPr="00156DF8" w:rsidRDefault="00F77BAD" w:rsidP="004E5C6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4856BDC" w14:textId="77777777" w:rsidR="00F77BAD" w:rsidRPr="00156DF8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D87A17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357E3959" w14:textId="77777777" w:rsidTr="00E85891">
        <w:trPr>
          <w:trHeight w:val="402"/>
        </w:trPr>
        <w:tc>
          <w:tcPr>
            <w:tcW w:w="35" w:type="dxa"/>
          </w:tcPr>
          <w:p w14:paraId="433EEB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5FD51E0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DEE73A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D67C9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14:paraId="32779BC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31A00E1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6449584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</w:tcPr>
          <w:p w14:paraId="6CCD7AE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21F0F69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342FDBE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2B136A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22F07F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F597AF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26CE570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54ED7B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5A928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3169422" w14:textId="77777777" w:rsidTr="00E85891">
        <w:trPr>
          <w:trHeight w:val="180"/>
        </w:trPr>
        <w:tc>
          <w:tcPr>
            <w:tcW w:w="35" w:type="dxa"/>
          </w:tcPr>
          <w:p w14:paraId="57BE6A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EFD746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C687F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FEFF55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14:paraId="63A2F78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DFE94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2A8409F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</w:tcPr>
          <w:p w14:paraId="78E9676C" w14:textId="47377911" w:rsidR="005C07A1" w:rsidRPr="00160997" w:rsidRDefault="005C07A1" w:rsidP="005C07A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14:paraId="267F8A9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05F3D9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76E09B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21C3D1E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7057FA0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A20F04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5CAFDF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620C627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2A55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85891" w:rsidRPr="006D484F" w14:paraId="3656040E" w14:textId="77777777" w:rsidTr="00273DB6">
        <w:trPr>
          <w:trHeight w:val="425"/>
        </w:trPr>
        <w:tc>
          <w:tcPr>
            <w:tcW w:w="35" w:type="dxa"/>
          </w:tcPr>
          <w:p w14:paraId="65D2C407" w14:textId="77777777" w:rsidR="00E85891" w:rsidRPr="006D484F" w:rsidRDefault="00E85891" w:rsidP="00273DB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61B7404B" w14:textId="77777777" w:rsidR="00E85891" w:rsidRPr="006D484F" w:rsidRDefault="00E85891" w:rsidP="00273DB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4E2A71D5" w14:textId="77777777" w:rsidR="00E85891" w:rsidRPr="006D484F" w:rsidRDefault="00E85891" w:rsidP="00273DB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4D5DEA7F" w14:textId="77777777" w:rsidR="00E85891" w:rsidRPr="006D484F" w:rsidRDefault="00E85891" w:rsidP="00273DB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14:paraId="26F9D61E" w14:textId="77777777" w:rsidR="00E85891" w:rsidRPr="006D484F" w:rsidRDefault="00E85891" w:rsidP="00273DB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684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E85891" w:rsidRPr="006D484F" w14:paraId="35FB9864" w14:textId="77777777" w:rsidTr="00273DB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E287FB" w14:textId="77777777" w:rsidR="00E85891" w:rsidRDefault="00E85891" w:rsidP="00273DB6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</w:t>
                  </w:r>
                </w:p>
                <w:p w14:paraId="3CF5AD74" w14:textId="77777777" w:rsidR="00E85891" w:rsidRDefault="00E85891" w:rsidP="00273DB6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47C1C9D" w14:textId="77777777" w:rsidR="00E85891" w:rsidRDefault="00E85891" w:rsidP="00273DB6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997F76B" w14:textId="1BFB154B" w:rsidR="00E85891" w:rsidRPr="006D484F" w:rsidRDefault="00010CF1" w:rsidP="005C07A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</w:t>
                  </w:r>
                  <w:proofErr w:type="spellStart"/>
                  <w:r w:rsidR="00E85891" w:rsidRPr="006D484F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="005C07A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85891" w:rsidRPr="006D484F">
                    <w:rPr>
                      <w:color w:val="000000"/>
                      <w:sz w:val="28"/>
                      <w:szCs w:val="28"/>
                    </w:rPr>
                    <w:t xml:space="preserve"> 20</w:t>
                  </w:r>
                  <w:r w:rsidR="00E85891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5C07A1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01209F9" w14:textId="77777777" w:rsidR="00E85891" w:rsidRPr="006D484F" w:rsidRDefault="00E85891" w:rsidP="00273DB6">
            <w:pPr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1F15608A" w14:textId="77777777" w:rsidR="00E85891" w:rsidRPr="006D484F" w:rsidRDefault="00E85891" w:rsidP="00273DB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122541C3" w14:textId="77777777" w:rsidR="00E85891" w:rsidRPr="006D484F" w:rsidRDefault="00E85891" w:rsidP="00273DB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3A588F16" w14:textId="77777777" w:rsidR="00E85891" w:rsidRPr="006D484F" w:rsidRDefault="00E85891" w:rsidP="00273DB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72761023" w14:textId="77777777" w:rsidR="00E85891" w:rsidRPr="006D484F" w:rsidRDefault="00E85891" w:rsidP="00273DB6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14:paraId="10A6C309" w14:textId="77777777" w:rsidR="00E85891" w:rsidRDefault="003651E9" w:rsidP="00336EF6">
      <w:pPr>
        <w:jc w:val="both"/>
        <w:rPr>
          <w:color w:val="000000"/>
          <w:sz w:val="28"/>
          <w:szCs w:val="28"/>
          <w:lang w:val="ru-RU"/>
        </w:rPr>
      </w:pPr>
      <w:r w:rsidRPr="006D484F">
        <w:rPr>
          <w:color w:val="000000"/>
          <w:sz w:val="28"/>
          <w:szCs w:val="28"/>
          <w:lang w:val="ru-RU"/>
        </w:rPr>
        <w:t xml:space="preserve">     </w:t>
      </w:r>
      <w:r w:rsidR="00E85891">
        <w:rPr>
          <w:color w:val="000000"/>
          <w:sz w:val="28"/>
          <w:szCs w:val="28"/>
          <w:lang w:val="ru-RU"/>
        </w:rPr>
        <w:br w:type="page"/>
      </w:r>
    </w:p>
    <w:p w14:paraId="38BC0343" w14:textId="348BFC89" w:rsidR="003651E9" w:rsidRPr="00336EF6" w:rsidRDefault="007D639A" w:rsidP="00336EF6">
      <w:pPr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Рабочая п</w:t>
      </w:r>
      <w:r w:rsidR="00C9326A" w:rsidRPr="006D484F">
        <w:rPr>
          <w:color w:val="000000"/>
          <w:sz w:val="28"/>
          <w:szCs w:val="28"/>
          <w:lang w:val="ru-RU"/>
        </w:rPr>
        <w:t xml:space="preserve">рограмма дисциплины </w:t>
      </w:r>
      <w:r w:rsidR="009C4A5A" w:rsidRPr="006D484F">
        <w:rPr>
          <w:i/>
          <w:color w:val="000000"/>
          <w:sz w:val="28"/>
          <w:szCs w:val="28"/>
          <w:lang w:val="ru-RU"/>
        </w:rPr>
        <w:t>Педагогика и психология</w:t>
      </w:r>
      <w:r w:rsidR="00C9326A" w:rsidRPr="006D484F">
        <w:rPr>
          <w:i/>
          <w:color w:val="000000"/>
          <w:sz w:val="28"/>
          <w:szCs w:val="28"/>
          <w:lang w:val="ru-RU"/>
        </w:rPr>
        <w:t xml:space="preserve"> </w:t>
      </w:r>
      <w:r w:rsidR="00C9326A" w:rsidRPr="006D484F">
        <w:rPr>
          <w:color w:val="000000"/>
          <w:sz w:val="28"/>
          <w:szCs w:val="28"/>
          <w:lang w:val="ru-RU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 w:rsidR="000B3670" w:rsidRPr="00452438">
        <w:rPr>
          <w:color w:val="000000"/>
          <w:sz w:val="28"/>
          <w:lang w:val="ru-RU"/>
        </w:rPr>
        <w:t>19.04.04 Технология продукции и организация общественного питания</w:t>
      </w:r>
      <w:r>
        <w:rPr>
          <w:sz w:val="28"/>
          <w:szCs w:val="28"/>
          <w:lang w:val="ru-RU"/>
        </w:rPr>
        <w:t xml:space="preserve"> </w:t>
      </w:r>
      <w:r w:rsidR="00336EF6" w:rsidRPr="00336EF6">
        <w:rPr>
          <w:sz w:val="28"/>
          <w:szCs w:val="28"/>
          <w:lang w:val="ru-RU"/>
        </w:rPr>
        <w:t xml:space="preserve">утвержденного приказом Министерства образования и науки Российской Федерации </w:t>
      </w:r>
      <w:r w:rsidR="000B3670" w:rsidRPr="00452438">
        <w:rPr>
          <w:color w:val="000000"/>
          <w:sz w:val="28"/>
          <w:lang w:val="ru-RU"/>
        </w:rPr>
        <w:t>от 14.08.2020 № 1028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016"/>
        <w:gridCol w:w="931"/>
        <w:gridCol w:w="1018"/>
        <w:gridCol w:w="3069"/>
        <w:gridCol w:w="2605"/>
        <w:gridCol w:w="47"/>
      </w:tblGrid>
      <w:tr w:rsidR="00795D64" w:rsidRPr="00301381" w14:paraId="197CD267" w14:textId="77777777" w:rsidTr="003651E9">
        <w:trPr>
          <w:trHeight w:val="179"/>
        </w:trPr>
        <w:tc>
          <w:tcPr>
            <w:tcW w:w="9" w:type="dxa"/>
          </w:tcPr>
          <w:p w14:paraId="1FD604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7079353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4FB6E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CC43CF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3F64CA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8ADA5A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8B7AD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01381" w14:paraId="6574C325" w14:textId="77777777" w:rsidTr="003651E9">
        <w:trPr>
          <w:trHeight w:val="425"/>
        </w:trPr>
        <w:tc>
          <w:tcPr>
            <w:tcW w:w="9" w:type="dxa"/>
          </w:tcPr>
          <w:p w14:paraId="64A06E7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01381" w14:paraId="0BD0CD6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BABC25" w14:textId="77777777" w:rsidR="00795D64" w:rsidRPr="006D484F" w:rsidRDefault="00795D64" w:rsidP="00BC1BD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463D87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01381" w14:paraId="42CAF407" w14:textId="77777777" w:rsidTr="003651E9">
        <w:trPr>
          <w:trHeight w:val="283"/>
        </w:trPr>
        <w:tc>
          <w:tcPr>
            <w:tcW w:w="9" w:type="dxa"/>
          </w:tcPr>
          <w:p w14:paraId="4B6F41D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63D1E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1BEA5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9D8D80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4EE3BEE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220BA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0C9EC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B46E588" w14:textId="77777777" w:rsidTr="003651E9">
        <w:trPr>
          <w:trHeight w:val="425"/>
        </w:trPr>
        <w:tc>
          <w:tcPr>
            <w:tcW w:w="9" w:type="dxa"/>
          </w:tcPr>
          <w:p w14:paraId="7F0089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795D64" w:rsidRPr="006D484F" w14:paraId="713C9747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24D3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АВТОР</w:t>
                  </w:r>
                  <w:r w:rsidR="00135D9F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3C847CD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62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23"/>
            </w:tblGrid>
            <w:tr w:rsidR="00795D64" w:rsidRPr="006D484F" w14:paraId="68EB4700" w14:textId="7777777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57236" w14:textId="77777777" w:rsidR="00795D64" w:rsidRPr="006D484F" w:rsidRDefault="00795D64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50FAC7C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558D09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01381" w14:paraId="128B824E" w14:textId="77777777" w:rsidTr="003651E9">
        <w:trPr>
          <w:trHeight w:val="1442"/>
        </w:trPr>
        <w:tc>
          <w:tcPr>
            <w:tcW w:w="9" w:type="dxa"/>
          </w:tcPr>
          <w:p w14:paraId="0FE5EE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795D64" w:rsidRPr="00301381" w14:paraId="437B0834" w14:textId="77777777" w:rsidTr="003651E9">
              <w:trPr>
                <w:trHeight w:val="2111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29"/>
                    <w:tblOverlap w:val="never"/>
                    <w:tblW w:w="95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09"/>
                  </w:tblGrid>
                  <w:tr w:rsidR="00135D9F" w:rsidRPr="00301381" w14:paraId="0D9469EF" w14:textId="77777777" w:rsidTr="00135D9F">
                    <w:trPr>
                      <w:trHeight w:val="442"/>
                    </w:trPr>
                    <w:tc>
                      <w:tcPr>
                        <w:tcW w:w="95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2EEA8D0" w14:textId="77777777" w:rsidR="00135D9F" w:rsidRPr="006D484F" w:rsidRDefault="00135D9F" w:rsidP="00135D9F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Д.Ю. Ануфриева. д-р. пед. наук, доцент, заведующий кафедрой педагогики, психологии и социологии</w:t>
                        </w:r>
                      </w:p>
                      <w:p w14:paraId="18CEE817" w14:textId="77777777" w:rsidR="00135D9F" w:rsidRPr="006D484F" w:rsidRDefault="00135D9F" w:rsidP="00135D9F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ABD51D8" w14:textId="77777777" w:rsidR="00FB0210" w:rsidRDefault="00135D9F" w:rsidP="003651E9">
                        <w:pPr>
                          <w:jc w:val="both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РЕЦЕНЗЕНТ</w:t>
                        </w:r>
                        <w:r w:rsidR="003651E9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14:paraId="54AA7A7F" w14:textId="537997B1" w:rsidR="00135D9F" w:rsidRPr="006D484F" w:rsidRDefault="003651E9" w:rsidP="003651E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Н.А.</w:t>
                        </w:r>
                        <w:r w:rsidR="00156DF8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Коростелева канд</w:t>
                        </w:r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пед</w:t>
                        </w:r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  <w:p w14:paraId="2B2A3733" w14:textId="77777777" w:rsidR="00135D9F" w:rsidRPr="006D484F" w:rsidRDefault="00135D9F" w:rsidP="00135D9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11B0B777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F680AA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8B2E86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301381" w14:paraId="27158A8C" w14:textId="77777777" w:rsidTr="003651E9">
        <w:trPr>
          <w:trHeight w:hRule="exact" w:val="275"/>
        </w:trPr>
        <w:tc>
          <w:tcPr>
            <w:tcW w:w="9" w:type="dxa"/>
          </w:tcPr>
          <w:p w14:paraId="0D12A29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EF4FDF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37BF7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858DDA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43BAD2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06D88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151D7B7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301381" w14:paraId="3B2DD074" w14:textId="77777777" w:rsidTr="003651E9">
        <w:trPr>
          <w:trHeight w:val="103"/>
        </w:trPr>
        <w:tc>
          <w:tcPr>
            <w:tcW w:w="9" w:type="dxa"/>
          </w:tcPr>
          <w:p w14:paraId="0070F7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8CC01A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568B5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D09723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E6FB2F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3E3062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137F7E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01381" w14:paraId="4A2C855B" w14:textId="77777777" w:rsidTr="003651E9">
        <w:trPr>
          <w:trHeight w:val="425"/>
        </w:trPr>
        <w:tc>
          <w:tcPr>
            <w:tcW w:w="9" w:type="dxa"/>
          </w:tcPr>
          <w:p w14:paraId="67A2B7D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01381" w14:paraId="1C86BF5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2F0A4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86808F5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C9326A" w:rsidRPr="00301381" w14:paraId="740DC916" w14:textId="77777777" w:rsidTr="003651E9">
        <w:trPr>
          <w:trHeight w:val="425"/>
        </w:trPr>
        <w:tc>
          <w:tcPr>
            <w:tcW w:w="9" w:type="dxa"/>
          </w:tcPr>
          <w:p w14:paraId="2904D2B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301381" w14:paraId="44D17D76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3B9F3" w14:textId="045E6489" w:rsidR="00C9326A" w:rsidRPr="006D484F" w:rsidRDefault="00C9326A" w:rsidP="00C9326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  <w:r w:rsidR="00E85891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E85891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протокол </w:t>
                  </w:r>
                  <w:r w:rsidR="00224A5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E85891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от </w:t>
                  </w:r>
                  <w:r w:rsidR="00224A5B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301381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224A5B">
                    <w:rPr>
                      <w:sz w:val="28"/>
                      <w:szCs w:val="28"/>
                      <w:lang w:val="ru-RU"/>
                    </w:rPr>
                    <w:t>.05.202</w:t>
                  </w:r>
                  <w:r w:rsidR="00301381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E85891">
                    <w:rPr>
                      <w:sz w:val="28"/>
                      <w:szCs w:val="28"/>
                      <w:lang w:val="ru-RU"/>
                    </w:rPr>
                    <w:t xml:space="preserve"> г. </w:t>
                  </w:r>
                  <w:r w:rsidR="00E85891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№ </w:t>
                  </w:r>
                  <w:r w:rsidR="00224A5B">
                    <w:rPr>
                      <w:color w:val="000000"/>
                      <w:sz w:val="28"/>
                      <w:szCs w:val="28"/>
                      <w:lang w:val="ru-RU"/>
                    </w:rPr>
                    <w:t>9</w:t>
                  </w:r>
                  <w:r w:rsidR="00301381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33C6FE12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3F79CC51" w14:textId="77777777" w:rsidR="00795D64" w:rsidRPr="006D484F" w:rsidRDefault="00795D64">
      <w:pPr>
        <w:rPr>
          <w:sz w:val="28"/>
          <w:szCs w:val="28"/>
          <w:lang w:val="ru-RU"/>
        </w:rPr>
      </w:pPr>
      <w:r w:rsidRPr="006D484F">
        <w:rPr>
          <w:sz w:val="28"/>
          <w:szCs w:val="28"/>
          <w:lang w:val="ru-RU"/>
        </w:rPr>
        <w:br w:type="page"/>
      </w:r>
    </w:p>
    <w:tbl>
      <w:tblPr>
        <w:tblW w:w="97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9356"/>
        <w:gridCol w:w="319"/>
        <w:gridCol w:w="20"/>
        <w:gridCol w:w="7"/>
      </w:tblGrid>
      <w:tr w:rsidR="00795D64" w:rsidRPr="007D639A" w14:paraId="62399FB4" w14:textId="77777777" w:rsidTr="004A41A4">
        <w:trPr>
          <w:trHeight w:val="425"/>
        </w:trPr>
        <w:tc>
          <w:tcPr>
            <w:tcW w:w="20" w:type="dxa"/>
          </w:tcPr>
          <w:p w14:paraId="3EA0231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06EA66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tbl>
            <w:tblPr>
              <w:tblpPr w:leftFromText="180" w:rightFromText="180" w:vertAnchor="text" w:horzAnchor="page" w:tblpX="1636" w:tblpY="-172"/>
              <w:tblOverlap w:val="never"/>
              <w:tblW w:w="935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536C0" w:rsidRPr="007D639A" w14:paraId="5623E47D" w14:textId="77777777" w:rsidTr="005536C0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3C6F1" w14:textId="70A75AEE" w:rsidR="005536C0" w:rsidRPr="006D484F" w:rsidRDefault="005536C0" w:rsidP="00010CF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14:paraId="3A0180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6AD85B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9EF141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3E3B8E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7D639A" w14:paraId="65965345" w14:textId="77777777" w:rsidTr="004A41A4">
        <w:trPr>
          <w:trHeight w:val="141"/>
        </w:trPr>
        <w:tc>
          <w:tcPr>
            <w:tcW w:w="20" w:type="dxa"/>
          </w:tcPr>
          <w:p w14:paraId="57B0AD2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FEFBF8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1B93A2B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09D720C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D1220C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B8056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01381" w14:paraId="53B8FDA5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30567B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01381" w14:paraId="696FEBE9" w14:textId="77777777" w:rsidTr="00EA6F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9D36E" w14:textId="77777777" w:rsidR="00AD740B" w:rsidRPr="00AD740B" w:rsidRDefault="00795D64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 w:rsidR="00E13E5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="00AD740B" w:rsidRPr="00AD740B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Целью 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освоения дисциплины «Педагогика и психология и» является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формирование целостного представления о психологических особенностях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человека как факторах успешности его деятельности и основах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педагогической науки.</w:t>
                  </w:r>
                </w:p>
                <w:p w14:paraId="158104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Задачи освоения дисциплины:</w:t>
                  </w:r>
                </w:p>
                <w:p w14:paraId="11A58841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ознакомление с основными положениями современной психологической и педагогической науки, подготовка базы для изучения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социально-психологического блока общепрофессиональных дисциплин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дисциплин профилей;</w:t>
                  </w:r>
                </w:p>
                <w:p w14:paraId="1668EE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овладение понятийным аппаратом, описывающим познавательную,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эмоционально-волевую, мотивационную и регуляторную сферы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психического, проблемы личности, мышления, общения и деятельности,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образования и саморазвития;</w:t>
                  </w:r>
                </w:p>
                <w:p w14:paraId="52A1936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приобретение опыта учета индивидуально-психологических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личностных особенностей людей, стимулирование обучаемых к использованию полученных психолого-педагогических знаний в будущей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профессиональной деятельности;</w:t>
                  </w:r>
                </w:p>
                <w:p w14:paraId="1BA0591E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теоретических основ организации и осуществления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современного образовательного процесса, диагностики его хода и</w:t>
                  </w:r>
                </w:p>
                <w:p w14:paraId="71879C0D" w14:textId="77777777" w:rsidR="00AD740B" w:rsidRPr="00AD740B" w:rsidRDefault="00AD740B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результатов;</w:t>
                  </w:r>
                </w:p>
                <w:p w14:paraId="0AADE863" w14:textId="7A7A9BDA" w:rsidR="005B4B2E" w:rsidRPr="00336EF6" w:rsidRDefault="00AD740B" w:rsidP="00AD740B">
                  <w:pPr>
                    <w:autoSpaceDE w:val="0"/>
                    <w:autoSpaceDN w:val="0"/>
                    <w:adjustRightInd w:val="0"/>
                    <w:ind w:firstLine="651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методов семейного воспитания и воспитательной работы в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трудовом коллективе.</w:t>
                  </w:r>
                </w:p>
                <w:p w14:paraId="4CB8D27D" w14:textId="77777777" w:rsidR="00A2512A" w:rsidRPr="006D484F" w:rsidRDefault="00A2512A" w:rsidP="00A2512A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5BA3612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301381" w14:paraId="28E6768F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1F3BE4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01381" w14:paraId="240E552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748B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54E67A1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01381" w14:paraId="5F48412F" w14:textId="77777777" w:rsidTr="004A41A4">
        <w:trPr>
          <w:trHeight w:val="141"/>
        </w:trPr>
        <w:tc>
          <w:tcPr>
            <w:tcW w:w="20" w:type="dxa"/>
          </w:tcPr>
          <w:p w14:paraId="2C5F1A4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77EDBF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38C9A7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2489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3B4DFC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3CFA09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01381" w14:paraId="3D6548C3" w14:textId="77777777" w:rsidTr="004A41A4">
        <w:trPr>
          <w:gridAfter w:val="1"/>
          <w:wAfter w:w="7" w:type="dxa"/>
          <w:trHeight w:val="851"/>
        </w:trPr>
        <w:tc>
          <w:tcPr>
            <w:tcW w:w="20" w:type="dxa"/>
          </w:tcPr>
          <w:p w14:paraId="71F996D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Style w:val="a3"/>
              <w:tblW w:w="9600" w:type="dxa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5B4B2E" w:rsidRPr="00301381" w14:paraId="3E8C4DBD" w14:textId="77777777" w:rsidTr="005B4B2E">
              <w:tc>
                <w:tcPr>
                  <w:tcW w:w="3200" w:type="dxa"/>
                </w:tcPr>
                <w:p w14:paraId="35F8B72C" w14:textId="77777777" w:rsidR="005B4B2E" w:rsidRPr="00010CF1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2197DD9D" w14:textId="77777777" w:rsidR="005B4B2E" w:rsidRPr="00010CF1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5A1DA693" w14:textId="77777777" w:rsidR="005B4B2E" w:rsidRPr="00010CF1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1E5654" w:rsidRPr="00301381" w14:paraId="39DEF7FC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278F1A90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УК 5</w:t>
                  </w:r>
                </w:p>
                <w:p w14:paraId="37FAC40E" w14:textId="77777777" w:rsidR="001E5654" w:rsidRPr="00010CF1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color w:val="000000"/>
                      <w:sz w:val="28"/>
                      <w:szCs w:val="28"/>
                      <w:lang w:val="ru-RU"/>
                    </w:rPr>
                    <w:t>Способен анализировать и учитывать разнообразие культур в процессе межкультурного взаимодействия</w:t>
                  </w:r>
                </w:p>
                <w:p w14:paraId="2A401A57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83F397E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2C8D9853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УК 5.1</w:t>
                  </w:r>
                </w:p>
                <w:p w14:paraId="4F19843D" w14:textId="77777777" w:rsidR="001E5654" w:rsidRPr="00010CF1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color w:val="000000"/>
                      <w:sz w:val="28"/>
                      <w:szCs w:val="28"/>
                      <w:lang w:val="ru-RU"/>
                    </w:rPr>
                    <w:t>Анализирует важнейшие идеологические и ценностные  системы как фактор влияния на профессиональную деятельность</w:t>
                  </w:r>
                </w:p>
              </w:tc>
              <w:tc>
                <w:tcPr>
                  <w:tcW w:w="3392" w:type="dxa"/>
                  <w:vMerge w:val="restart"/>
                </w:tcPr>
                <w:p w14:paraId="20F2FB11" w14:textId="77777777" w:rsidR="001E5654" w:rsidRPr="00010CF1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24968C07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-идеологические и ценностные системы</w:t>
                  </w:r>
                </w:p>
                <w:p w14:paraId="3E869BA5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-понятие разнообразия культур, его значимость в профессиональном взаимодействии</w:t>
                  </w:r>
                </w:p>
                <w:p w14:paraId="4D0DDE22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 xml:space="preserve">-понятие недискриминационной </w:t>
                  </w:r>
                  <w:r w:rsidRPr="00010CF1">
                    <w:rPr>
                      <w:sz w:val="28"/>
                      <w:szCs w:val="28"/>
                      <w:lang w:val="ru-RU"/>
                    </w:rPr>
                    <w:lastRenderedPageBreak/>
                    <w:t>среды, принцип недискриминации</w:t>
                  </w:r>
                </w:p>
                <w:p w14:paraId="280FAC59" w14:textId="77777777" w:rsidR="001E5654" w:rsidRPr="00010CF1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7C539EAE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 xml:space="preserve">-анализировать ситуации межкультурного взаимодействия </w:t>
                  </w:r>
                </w:p>
                <w:p w14:paraId="2EFB7CF0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-учитывать культурные особенности при выполнении профессиональных задач</w:t>
                  </w:r>
                </w:p>
                <w:p w14:paraId="00F4C341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-соблюдать принцип недискриминации профессиональной среды</w:t>
                  </w:r>
                </w:p>
                <w:p w14:paraId="48F353B4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-преодолевать этнические и конфессиональные барьеры, общаться с разными категориями клиентов</w:t>
                  </w:r>
                </w:p>
              </w:tc>
            </w:tr>
            <w:tr w:rsidR="001E5654" w:rsidRPr="00301381" w14:paraId="39CBD1E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39DC4A73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320F7B1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УК.5.2</w:t>
                  </w:r>
                </w:p>
                <w:p w14:paraId="32CB19F1" w14:textId="77777777" w:rsidR="001E5654" w:rsidRPr="00010CF1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Толерантно воспринимает разнообразие культур при выполнении профессиональных задач</w:t>
                  </w:r>
                </w:p>
              </w:tc>
              <w:tc>
                <w:tcPr>
                  <w:tcW w:w="3392" w:type="dxa"/>
                  <w:vMerge/>
                </w:tcPr>
                <w:p w14:paraId="34AF07D2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301381" w14:paraId="56FEB497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5B3FE00F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C837D2F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УК 5.3</w:t>
                  </w:r>
                </w:p>
                <w:p w14:paraId="1B6656D5" w14:textId="77777777" w:rsidR="001E5654" w:rsidRPr="00010CF1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color w:val="000000"/>
                      <w:sz w:val="28"/>
                      <w:szCs w:val="28"/>
                      <w:lang w:val="ru-RU"/>
                    </w:rPr>
                    <w:t>Предлагает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3392" w:type="dxa"/>
                  <w:vMerge/>
                </w:tcPr>
                <w:p w14:paraId="401DEC4A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301381" w14:paraId="6A89C5CB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0462D94E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УК 6</w:t>
                  </w:r>
                </w:p>
                <w:p w14:paraId="5F372DA5" w14:textId="77777777" w:rsidR="001E5654" w:rsidRPr="00010CF1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color w:val="000000"/>
                      <w:sz w:val="28"/>
                      <w:szCs w:val="28"/>
                      <w:lang w:val="ru-RU"/>
                    </w:rPr>
                    <w:t>Способен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  <w:p w14:paraId="62DF0881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2156167B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7EA92972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УК 6.1</w:t>
                  </w:r>
                </w:p>
                <w:p w14:paraId="3AA80688" w14:textId="77777777" w:rsidR="001E5654" w:rsidRPr="00010CF1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color w:val="000000"/>
                      <w:sz w:val="28"/>
                      <w:szCs w:val="28"/>
                      <w:lang w:val="ru-RU"/>
                    </w:rPr>
                    <w:t>Определяет приоритеты собственной деятельности</w:t>
                  </w:r>
                </w:p>
              </w:tc>
              <w:tc>
                <w:tcPr>
                  <w:tcW w:w="3392" w:type="dxa"/>
                  <w:vMerge w:val="restart"/>
                </w:tcPr>
                <w:p w14:paraId="5B0F5CA8" w14:textId="77777777" w:rsidR="001E5654" w:rsidRPr="00010CF1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77627D48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-понятие приоритеты деятельности, технику определения (расстановки) приоритетов</w:t>
                  </w:r>
                </w:p>
                <w:p w14:paraId="186D34B6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-понятие самооценки, уровни и структуру, методики самооценки</w:t>
                  </w:r>
                </w:p>
                <w:p w14:paraId="308BDFD8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-направления совершенствования деятельности, способы развития профессиональных компетенций</w:t>
                  </w:r>
                </w:p>
                <w:p w14:paraId="01171E04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- санитарно-гигиенические нормы и требования охраны труда</w:t>
                  </w:r>
                </w:p>
                <w:p w14:paraId="6EE729EF" w14:textId="77777777" w:rsidR="001E5654" w:rsidRPr="00010CF1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3540B5A7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-расставлять приоритеты в профессиональной деятельности</w:t>
                  </w:r>
                </w:p>
                <w:p w14:paraId="0E85A867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-оценивать свои действия и личностные качества</w:t>
                  </w:r>
                </w:p>
                <w:p w14:paraId="389A3E00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 xml:space="preserve">-преодолевать образовательные, барьеры в целях развития </w:t>
                  </w:r>
                  <w:r w:rsidRPr="00010CF1">
                    <w:rPr>
                      <w:sz w:val="28"/>
                      <w:szCs w:val="28"/>
                      <w:lang w:val="ru-RU"/>
                    </w:rPr>
                    <w:lastRenderedPageBreak/>
                    <w:t>профессиональных компетенций</w:t>
                  </w:r>
                </w:p>
                <w:p w14:paraId="104963E3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-способствовать созданию здоровых и безопасных условий труда</w:t>
                  </w:r>
                </w:p>
              </w:tc>
            </w:tr>
            <w:tr w:rsidR="001E5654" w:rsidRPr="00301381" w14:paraId="75EF9C9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4275DDC7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EC9FDC0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УК 6.2</w:t>
                  </w:r>
                </w:p>
                <w:p w14:paraId="66187C26" w14:textId="77777777" w:rsidR="001E5654" w:rsidRPr="00010CF1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Проводит самооценку, оценивает свои ресурсы и их пределы </w:t>
                  </w:r>
                </w:p>
              </w:tc>
              <w:tc>
                <w:tcPr>
                  <w:tcW w:w="3392" w:type="dxa"/>
                  <w:vMerge/>
                </w:tcPr>
                <w:p w14:paraId="545FAFFF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301381" w14:paraId="210879F7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0456DCE5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1364EBE0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УК 6.3</w:t>
                  </w:r>
                </w:p>
                <w:p w14:paraId="21B9AA12" w14:textId="77777777" w:rsidR="001E5654" w:rsidRPr="00010CF1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color w:val="000000"/>
                      <w:sz w:val="28"/>
                      <w:szCs w:val="28"/>
                      <w:lang w:val="ru-RU"/>
                    </w:rPr>
                    <w:t>Выбирает способы развития профессиональных компетенций</w:t>
                  </w:r>
                </w:p>
              </w:tc>
              <w:tc>
                <w:tcPr>
                  <w:tcW w:w="3392" w:type="dxa"/>
                  <w:vMerge/>
                </w:tcPr>
                <w:p w14:paraId="6ABE4921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301381" w14:paraId="14CFF4E9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5D3BBFB0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8359D4D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sz w:val="28"/>
                      <w:szCs w:val="28"/>
                      <w:lang w:val="ru-RU"/>
                    </w:rPr>
                    <w:t>УК 6.4</w:t>
                  </w:r>
                </w:p>
                <w:p w14:paraId="1BE06F10" w14:textId="77777777" w:rsidR="001E5654" w:rsidRPr="00010CF1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0CF1">
                    <w:rPr>
                      <w:color w:val="000000"/>
                      <w:sz w:val="28"/>
                      <w:szCs w:val="28"/>
                      <w:lang w:val="ru-RU"/>
                    </w:rPr>
                    <w:t>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      </w:r>
                </w:p>
              </w:tc>
              <w:tc>
                <w:tcPr>
                  <w:tcW w:w="3392" w:type="dxa"/>
                  <w:vMerge/>
                </w:tcPr>
                <w:p w14:paraId="0C11755C" w14:textId="77777777" w:rsidR="001E5654" w:rsidRPr="00010CF1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8F341C0" w14:textId="77777777" w:rsidR="00795D64" w:rsidRPr="006D484F" w:rsidRDefault="00795D64" w:rsidP="008F0DA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72E11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C4A5A" w:rsidRPr="00301381" w14:paraId="5806AC3E" w14:textId="77777777" w:rsidTr="004A41A4">
        <w:trPr>
          <w:gridAfter w:val="1"/>
          <w:wAfter w:w="7" w:type="dxa"/>
          <w:trHeight w:val="224"/>
        </w:trPr>
        <w:tc>
          <w:tcPr>
            <w:tcW w:w="20" w:type="dxa"/>
          </w:tcPr>
          <w:p w14:paraId="71A52D30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p w14:paraId="68C38E29" w14:textId="77777777" w:rsidR="009C4A5A" w:rsidRPr="006D484F" w:rsidRDefault="009C4A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131A153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01381" w14:paraId="6C30DFE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130A9E1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01381" w14:paraId="28609F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3B62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1DCD68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01381" w14:paraId="09E6F88C" w14:textId="77777777" w:rsidTr="004A41A4">
        <w:trPr>
          <w:trHeight w:val="141"/>
        </w:trPr>
        <w:tc>
          <w:tcPr>
            <w:tcW w:w="20" w:type="dxa"/>
          </w:tcPr>
          <w:p w14:paraId="2A0ABC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78F5C4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077D08DA" w14:textId="77777777" w:rsidR="00FC05F4" w:rsidRPr="006D484F" w:rsidRDefault="00FC05F4" w:rsidP="00FC05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 </w:t>
            </w:r>
            <w:bookmarkStart w:id="0" w:name="_Hlk108609140"/>
            <w:r w:rsidR="00E60F21" w:rsidRPr="006D484F">
              <w:rPr>
                <w:sz w:val="28"/>
                <w:szCs w:val="28"/>
                <w:lang w:val="ru-RU" w:eastAsia="ru-RU"/>
              </w:rPr>
              <w:t>Дисциплина относится к  части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 </w:t>
            </w:r>
            <w:r w:rsidR="00E60F21" w:rsidRPr="006D484F">
              <w:rPr>
                <w:sz w:val="28"/>
                <w:szCs w:val="28"/>
                <w:lang w:val="ru-RU" w:eastAsia="ru-RU"/>
              </w:rPr>
              <w:t>обязательных дисциплин учебного плана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.            </w:t>
            </w:r>
          </w:p>
          <w:p w14:paraId="62C94DDD" w14:textId="0102D7F7" w:rsidR="00447A96" w:rsidRPr="006D484F" w:rsidRDefault="00FC05F4" w:rsidP="000B36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Освоение дисциплины необходимо как предшествующее при </w:t>
            </w:r>
            <w:r w:rsidR="0090037C">
              <w:rPr>
                <w:sz w:val="28"/>
                <w:szCs w:val="28"/>
                <w:lang w:val="ru-RU" w:eastAsia="ru-RU"/>
              </w:rPr>
              <w:t>прохождении практик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: </w:t>
            </w:r>
            <w:r w:rsidR="000B3670">
              <w:rPr>
                <w:sz w:val="28"/>
                <w:szCs w:val="28"/>
                <w:lang w:val="ru-RU" w:eastAsia="ru-RU"/>
              </w:rPr>
              <w:t>Технологическая</w:t>
            </w:r>
            <w:r w:rsidR="009C45AF" w:rsidRPr="006D484F">
              <w:rPr>
                <w:sz w:val="28"/>
                <w:szCs w:val="28"/>
                <w:lang w:val="ru-RU" w:eastAsia="ru-RU"/>
              </w:rPr>
              <w:t xml:space="preserve">, </w:t>
            </w:r>
            <w:r w:rsidR="000B3670" w:rsidRPr="000B3670">
              <w:rPr>
                <w:sz w:val="28"/>
                <w:szCs w:val="28"/>
                <w:lang w:val="ru-RU" w:eastAsia="ru-RU"/>
              </w:rPr>
              <w:t>Преддипломная практика, в том числе научно-исследовательская работа</w:t>
            </w:r>
            <w:r w:rsidR="001C39C0" w:rsidRPr="006D484F">
              <w:rPr>
                <w:sz w:val="28"/>
                <w:szCs w:val="28"/>
                <w:lang w:val="ru-RU" w:eastAsia="ru-RU"/>
              </w:rPr>
              <w:t>,</w:t>
            </w:r>
            <w:r w:rsidR="008F0DA1">
              <w:rPr>
                <w:sz w:val="28"/>
                <w:szCs w:val="28"/>
                <w:lang w:val="ru-RU" w:eastAsia="ru-RU"/>
              </w:rPr>
              <w:t xml:space="preserve"> </w:t>
            </w:r>
            <w:r w:rsidR="0090037C">
              <w:rPr>
                <w:sz w:val="28"/>
                <w:szCs w:val="28"/>
                <w:lang w:val="ru-RU" w:eastAsia="ru-RU"/>
              </w:rPr>
              <w:t xml:space="preserve">выполнении: </w:t>
            </w:r>
            <w:r w:rsidR="001C39C0" w:rsidRPr="006D484F">
              <w:rPr>
                <w:sz w:val="28"/>
                <w:szCs w:val="28"/>
                <w:lang w:val="ru-RU" w:eastAsia="ru-RU"/>
              </w:rPr>
              <w:t>Научно-исследовательск</w:t>
            </w:r>
            <w:r w:rsidR="0090037C">
              <w:rPr>
                <w:sz w:val="28"/>
                <w:szCs w:val="28"/>
                <w:lang w:val="ru-RU" w:eastAsia="ru-RU"/>
              </w:rPr>
              <w:t>ой работы</w:t>
            </w:r>
            <w:r w:rsidR="001C39C0" w:rsidRPr="006D484F">
              <w:rPr>
                <w:sz w:val="28"/>
                <w:szCs w:val="28"/>
                <w:lang w:val="ru-RU" w:eastAsia="ru-RU"/>
              </w:rPr>
              <w:t>,</w:t>
            </w:r>
            <w:r w:rsidR="0090037C">
              <w:rPr>
                <w:sz w:val="28"/>
                <w:szCs w:val="28"/>
                <w:lang w:val="ru-RU" w:eastAsia="ru-RU"/>
              </w:rPr>
              <w:t xml:space="preserve"> Выпускной квалификационной работы</w:t>
            </w:r>
            <w:bookmarkEnd w:id="0"/>
            <w:r w:rsidR="007D639A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19" w:type="dxa"/>
          </w:tcPr>
          <w:p w14:paraId="5FBCF9B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FC5BB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B4106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301381" w14:paraId="27B843E9" w14:textId="77777777" w:rsidTr="004A41A4">
        <w:trPr>
          <w:trHeight w:val="283"/>
        </w:trPr>
        <w:tc>
          <w:tcPr>
            <w:tcW w:w="20" w:type="dxa"/>
          </w:tcPr>
          <w:p w14:paraId="7CD9C9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4A0ABDD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1922E6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AE6630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3730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F43C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01381" w14:paraId="08C52FC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312014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01381" w14:paraId="2695E78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C722F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ОБЪЕМ ДИСЦИПЛИНЫ И ВИДЫ УЧЕБНОЙ РАБОТЫ 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14:paraId="5FDEFE0D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01381" w14:paraId="14B6933B" w14:textId="77777777" w:rsidTr="004A41A4">
        <w:trPr>
          <w:trHeight w:val="141"/>
        </w:trPr>
        <w:tc>
          <w:tcPr>
            <w:tcW w:w="20" w:type="dxa"/>
          </w:tcPr>
          <w:p w14:paraId="0FC6FD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FF9C14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0B79477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80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F19D1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C9394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3A0BB28D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3B062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33D0304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7666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Очная форма обучения </w:t>
                  </w:r>
                  <w:r w:rsidR="009B3763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C7601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семестр</w:t>
                  </w:r>
                </w:p>
              </w:tc>
            </w:tr>
          </w:tbl>
          <w:p w14:paraId="54D993E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D484F" w14:paraId="00989C7F" w14:textId="77777777" w:rsidTr="004A41A4">
        <w:trPr>
          <w:trHeight w:val="141"/>
        </w:trPr>
        <w:tc>
          <w:tcPr>
            <w:tcW w:w="20" w:type="dxa"/>
          </w:tcPr>
          <w:p w14:paraId="6DCD967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311A1B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56754D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D37BD3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E63F4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2BAF569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7ECA8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79B860D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1690F5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95D64" w:rsidRPr="006D484F" w14:paraId="2D810CD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EA18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7638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795D64" w:rsidRPr="006D484F" w14:paraId="5B8B94C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D5E700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BB781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795D64" w:rsidRPr="006D484F" w14:paraId="73ACC38B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D83426" w14:textId="77777777" w:rsidR="00795D64" w:rsidRPr="006D484F" w:rsidRDefault="00795D6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547B5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795D64" w:rsidRPr="006D484F" w14:paraId="0D3F6FB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68EB3" w14:textId="77777777" w:rsidR="00795D64" w:rsidRPr="006D484F" w:rsidRDefault="007C7601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2D55BF" w14:textId="68D0CCCA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591A" w:rsidRPr="006D484F" w14:paraId="5F4338ED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E2FA0" w14:textId="77777777" w:rsidR="001D591A" w:rsidRPr="006D484F" w:rsidRDefault="00463677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5ED09" w14:textId="77777777" w:rsidR="001D591A" w:rsidRPr="006D484F" w:rsidRDefault="001D591A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B3763" w:rsidRPr="006D484F" w14:paraId="04B7643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BC0F4" w14:textId="77777777" w:rsidR="009B3763" w:rsidRPr="006D484F" w:rsidRDefault="009B3763" w:rsidP="0090037C">
                  <w:pPr>
                    <w:ind w:firstLine="3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616D9" w14:textId="77777777" w:rsidR="009B3763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795D64" w:rsidRPr="006D484F" w14:paraId="6D080F70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8D5719" w14:textId="77777777" w:rsidR="00795D64" w:rsidRPr="006D484F" w:rsidRDefault="004A41A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312E0" w14:textId="2D4D4CD5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95D64" w:rsidRPr="006D484F" w14:paraId="4FDBEE67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52376" w14:textId="77777777" w:rsidR="00795D64" w:rsidRPr="006D484F" w:rsidRDefault="004A41A4" w:rsidP="00743F0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E55BD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795D64" w:rsidRPr="006D484F" w14:paraId="17CF7AF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5CED8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ECFDC0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  <w:tr w:rsidR="00795D64" w:rsidRPr="00301381" w14:paraId="4024D9A5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CB211" w14:textId="77777777" w:rsidR="00795D64" w:rsidRPr="006D484F" w:rsidRDefault="00795D64" w:rsidP="0090037C">
                  <w:pPr>
                    <w:ind w:firstLine="492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37FE55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013ED" w:rsidRPr="006D484F" w14:paraId="05BABBD4" w14:textId="77777777" w:rsidTr="00F013E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BE75D1" w14:textId="77777777" w:rsidR="00795D64" w:rsidRPr="006D484F" w:rsidRDefault="00795D64" w:rsidP="004A41A4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Промежуточная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795D64" w:rsidRPr="006D484F" w14:paraId="7642B42E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472E1" w14:textId="77777777" w:rsidR="00795D64" w:rsidRPr="006D484F" w:rsidRDefault="00BC1B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80AC9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95D64" w:rsidRPr="006D484F" w14:paraId="6AD5504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8074FF4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933E99" w14:textId="77777777" w:rsidR="00795D64" w:rsidRPr="006D484F" w:rsidRDefault="004A41A4" w:rsidP="004A41A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108</w:t>
                  </w:r>
                </w:p>
              </w:tc>
            </w:tr>
          </w:tbl>
          <w:p w14:paraId="147534FF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C7601" w:rsidRPr="006D484F" w14:paraId="2766F40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6E2C066A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9FEF00B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p w14:paraId="344BA040" w14:textId="77777777" w:rsidR="007C7601" w:rsidRPr="006D484F" w:rsidRDefault="007C7601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62EC8995" w14:textId="77777777" w:rsidR="00CD2A46" w:rsidRPr="006D484F" w:rsidRDefault="00CD2A4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Заочная форма</w:t>
            </w:r>
            <w:r w:rsidR="0090037C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обучения  - 1 курс</w:t>
            </w:r>
          </w:p>
        </w:tc>
      </w:tr>
      <w:tr w:rsidR="009C4A5A" w:rsidRPr="006D484F" w14:paraId="2B2CD93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3AC23F5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DEC340F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7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CD2A46" w:rsidRPr="006D484F" w14:paraId="04466D0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61D49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E3A7C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CD2A46" w:rsidRPr="006D484F" w14:paraId="755912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D19869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0B914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12</w:t>
                  </w:r>
                </w:p>
              </w:tc>
            </w:tr>
            <w:tr w:rsidR="00CD2A46" w:rsidRPr="006D484F" w14:paraId="50E7E5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FEC3C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B6B919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521A608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4800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1850F" w14:textId="09894CF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79F864AF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6BB5E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Занятия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EDD31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56AED54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B7D24" w14:textId="77777777" w:rsidR="00CD2A46" w:rsidRPr="006D484F" w:rsidRDefault="00CD2A46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CB9C1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7D12C61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38555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FAB72" w14:textId="735B55E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49CE3C7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0314B" w14:textId="77777777" w:rsidR="00CD2A46" w:rsidRPr="006D484F" w:rsidRDefault="00CD2A46" w:rsidP="0079315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002F4" w14:textId="77777777" w:rsidR="00CD2A46" w:rsidRPr="006D484F" w:rsidRDefault="0090037C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48794AE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22AFA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675D75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9</w:t>
                  </w:r>
                  <w:r w:rsidR="00CD2A46"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CD2A46" w:rsidRPr="00301381" w14:paraId="306FB9D6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ACA31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BB0F0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4750654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907A1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690DE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CD2A46" w:rsidRPr="006D484F" w14:paraId="19FBB578" w14:textId="77777777" w:rsidTr="0079315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9F2FD" w14:textId="77777777" w:rsidR="00CD2A46" w:rsidRPr="006D484F" w:rsidRDefault="00CD2A46" w:rsidP="00447A96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Промежуточная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CD2A46" w:rsidRPr="006D484F" w14:paraId="5D56B904" w14:textId="77777777" w:rsidTr="007931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D8340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51131A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D78D5B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304AFDC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B69DB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14:paraId="6FABC18B" w14:textId="77777777" w:rsidR="009C4A5A" w:rsidRPr="006D484F" w:rsidRDefault="009C4A5A" w:rsidP="00CD2A4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95D64" w:rsidRPr="006D484F" w14:paraId="73F20AF8" w14:textId="77777777" w:rsidTr="004A41A4">
        <w:trPr>
          <w:trHeight w:val="52"/>
        </w:trPr>
        <w:tc>
          <w:tcPr>
            <w:tcW w:w="20" w:type="dxa"/>
          </w:tcPr>
          <w:p w14:paraId="72953BFC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22B372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2EF059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5B74CE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40E891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6CAE409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5E019F7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279BCC00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49948D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DD1E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14:paraId="278CC22A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223DE0AF" w14:textId="77777777" w:rsidTr="004A41A4">
        <w:trPr>
          <w:trHeight w:val="141"/>
        </w:trPr>
        <w:tc>
          <w:tcPr>
            <w:tcW w:w="20" w:type="dxa"/>
          </w:tcPr>
          <w:p w14:paraId="7F4FB3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F96FDF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4E997040" w14:textId="77777777" w:rsidR="00795D64" w:rsidRPr="007D639A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F7435B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83CBD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D3D42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72E07650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AE157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BEB355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3AAC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форма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14:paraId="796A0220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046103A0" w14:textId="77777777" w:rsidTr="004A41A4">
        <w:trPr>
          <w:trHeight w:val="141"/>
        </w:trPr>
        <w:tc>
          <w:tcPr>
            <w:tcW w:w="20" w:type="dxa"/>
          </w:tcPr>
          <w:p w14:paraId="2827E2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1D27850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10277EA4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632214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C33C0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4879D15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7D639A" w14:paraId="77A0320E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8D4BEC2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4"/>
              <w:gridCol w:w="2511"/>
              <w:gridCol w:w="930"/>
              <w:gridCol w:w="788"/>
              <w:gridCol w:w="906"/>
              <w:gridCol w:w="954"/>
              <w:gridCol w:w="1560"/>
              <w:gridCol w:w="1558"/>
            </w:tblGrid>
            <w:tr w:rsidR="00F013ED" w:rsidRPr="00301381" w14:paraId="463AB85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A5852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AF2CB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9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127A5" w14:textId="77777777" w:rsidR="00795D64" w:rsidRPr="00D17C8C" w:rsidRDefault="00795D6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0037C" w:rsidRPr="00D17C8C" w14:paraId="67819C7E" w14:textId="77777777" w:rsidTr="009904F2">
              <w:trPr>
                <w:trHeight w:val="279"/>
              </w:trPr>
              <w:tc>
                <w:tcPr>
                  <w:tcW w:w="454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E9B73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E6D50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44412" w14:textId="77777777" w:rsidR="0090037C" w:rsidRPr="00D17C8C" w:rsidRDefault="0090037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42E3E" w14:textId="77777777" w:rsidR="0090037C" w:rsidRPr="00D17C8C" w:rsidRDefault="0090037C" w:rsidP="00870D4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7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EFA35" w14:textId="77777777" w:rsidR="0090037C" w:rsidRPr="00D17C8C" w:rsidRDefault="0090037C" w:rsidP="00DF337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0037C" w:rsidRPr="00301381" w14:paraId="6FA9B167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D746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484D99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0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58B86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65C3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C56D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5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D2E8E" w14:textId="77777777" w:rsidR="0090037C" w:rsidRPr="00D17C8C" w:rsidRDefault="0090037C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FF3D2" w14:textId="77777777" w:rsidR="0090037C" w:rsidRPr="0090037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0037C" w:rsidRPr="008F0DA1" w14:paraId="2BF3AD0A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07AEC2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C82983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D42AE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400FA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642B8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A8D2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4B6E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9913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95D64" w:rsidRPr="00D17C8C" w14:paraId="460CA80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220DD" w14:textId="77777777" w:rsidR="00795D64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39C06" w14:textId="76BE1CA6" w:rsidR="00795D64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педагогики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B54E92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942051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A87EC4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142003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1CE1C4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0DEB68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0F1FC7CA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71E0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82506" w14:textId="436B725D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61246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BF7437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DA3D2C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6976A2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900C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A01A5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10ED032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4042CF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4FE268" w14:textId="58EFDD80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AD7623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9A0C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CD724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A66EB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F2BA81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E98DA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2413514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9E0EB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824E8" w14:textId="2A3B2886" w:rsidR="00A81AF5" w:rsidRPr="007D639A" w:rsidRDefault="00AD740B" w:rsidP="000E6442">
                  <w:pPr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</w:pP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9C8D41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E3E090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AC803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7CA71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2E4975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C509B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7D12748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204D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212D42" w14:textId="0A18615A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D225C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0107C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955DF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3082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9B9853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FAD2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6E1D89C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D4432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FE1465" w14:textId="30303EA6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61458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B60A69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BA565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8EBBD8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C91387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FEF584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0788532B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B029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E015C8" w14:textId="6F4237CE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05DEB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0FC6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2DDE1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D7AAF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8681D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CEE08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59FE2917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B4DF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lastRenderedPageBreak/>
                    <w:t>8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1B0985" w14:textId="3369A2DC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4918C5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481528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08656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0E4CD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A58A8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C10588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7D639A" w14:paraId="35B5672B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EEB73" w14:textId="50EB92A9" w:rsidR="00434B55" w:rsidRPr="00D17C8C" w:rsidRDefault="00434B55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B81F4" w14:textId="786639A1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54C0D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36378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BB6C7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FD55F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978A0" w14:textId="04BDC656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A81AF5" w:rsidRPr="00301381" w14:paraId="67C7F7F3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B4CC6" w14:textId="77777777" w:rsidR="00A81AF5" w:rsidRPr="00D17C8C" w:rsidRDefault="004A41A4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CED3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64EE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D8C32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82E4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8565D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1AF1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3C88CF56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800E40" w14:textId="77777777" w:rsidR="00A81AF5" w:rsidRPr="00D17C8C" w:rsidRDefault="00A81AF5" w:rsidP="000E6442">
                  <w:pPr>
                    <w:rPr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Промежуточная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="004A41A4"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F9973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E8F58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DF02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298BB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9F6E1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0F15F" w14:textId="77777777" w:rsidR="00A81AF5" w:rsidRPr="00D512BA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6D39B545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6D99A" w14:textId="77777777" w:rsidR="00A81AF5" w:rsidRPr="00D17C8C" w:rsidRDefault="004A41A4" w:rsidP="000E644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6CE19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2D772B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A903E5"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1572E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BA6025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73C83" w14:textId="77777777" w:rsidR="00A81AF5" w:rsidRPr="00D17C8C" w:rsidRDefault="00A81AF5" w:rsidP="0075735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95BF6" w14:textId="77777777" w:rsidR="00A81AF5" w:rsidRPr="0090037C" w:rsidRDefault="0090037C" w:rsidP="0075735F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bCs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14:paraId="22001130" w14:textId="77777777" w:rsidR="00795D64" w:rsidRPr="006D484F" w:rsidRDefault="00795D64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4A41A4" w:rsidRPr="007D639A" w14:paraId="7D0FAC06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57AD3833" w14:textId="77777777" w:rsidR="004A41A4" w:rsidRPr="006D484F" w:rsidRDefault="004A41A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p w14:paraId="2B51D2C5" w14:textId="77777777" w:rsidR="004A41A4" w:rsidRPr="006D484F" w:rsidRDefault="004A41A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5AC3507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A56F40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p w14:paraId="44DB9597" w14:textId="77777777" w:rsidR="0075735F" w:rsidRPr="006D484F" w:rsidRDefault="00463677">
            <w:pPr>
              <w:rPr>
                <w:b/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</w:t>
            </w:r>
            <w:r w:rsidRPr="006D484F">
              <w:rPr>
                <w:b/>
                <w:sz w:val="28"/>
                <w:szCs w:val="28"/>
                <w:lang w:val="ru-RU"/>
              </w:rPr>
              <w:t>Заочная форма обучения</w:t>
            </w:r>
          </w:p>
          <w:p w14:paraId="3706A9C8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7D639A" w14:paraId="6009814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0A7AF91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2518"/>
              <w:gridCol w:w="931"/>
              <w:gridCol w:w="794"/>
              <w:gridCol w:w="908"/>
              <w:gridCol w:w="950"/>
              <w:gridCol w:w="1547"/>
              <w:gridCol w:w="1558"/>
            </w:tblGrid>
            <w:tr w:rsidR="00472EE2" w:rsidRPr="00301381" w14:paraId="6209DE8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C326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5F33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8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FF9AC" w14:textId="77777777" w:rsidR="00472EE2" w:rsidRPr="001D22C3" w:rsidRDefault="00472EE2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D512BA" w:rsidRPr="001D22C3" w14:paraId="3400DC72" w14:textId="77777777" w:rsidTr="001A5B89">
              <w:trPr>
                <w:trHeight w:val="279"/>
              </w:trPr>
              <w:tc>
                <w:tcPr>
                  <w:tcW w:w="455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BA15D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8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A33F7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87A00" w14:textId="77777777" w:rsidR="00D512BA" w:rsidRPr="001D22C3" w:rsidRDefault="00D512BA" w:rsidP="0079315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D21B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39A3C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D512BA" w:rsidRPr="00301381" w14:paraId="0D0C5991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5C36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70768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426AF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CAB77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ACE4C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49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8F9D3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4E0A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512BA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D512BA" w:rsidRPr="008F0DA1" w14:paraId="4E1F0E5B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4C7CC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B8D2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C36B7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BEFEE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07B90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13821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ракти-ческие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proofErr w:type="gramStart"/>
                  <w:r w:rsidRPr="001D22C3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  <w:proofErr w:type="gramEnd"/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3044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л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82422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31EF5634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6A96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4CAC6E" w14:textId="63464CD9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педагогики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7FC8A8" w14:textId="77777777" w:rsidR="00AD740B" w:rsidRPr="001D22C3" w:rsidRDefault="00AD740B" w:rsidP="00AD740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 xml:space="preserve">     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1C6E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9292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2D43D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916F3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6398F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7B1796C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CADE0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3D9C2" w14:textId="46AEFE72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B5919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F047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7BA61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0B9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E6D2C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30ED9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11BC8F02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FFC00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76E339" w14:textId="1784657F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F7E64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9690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F702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EB25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C2DC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5465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5489B8A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6FBE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A5490" w14:textId="3F6CAC9E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4AE0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80F32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FC5EF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D39D4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61A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987B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524579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7E9C4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3E9BC0" w14:textId="3CE82186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E9D890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5CE8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1C09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5C0E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7827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55E44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2E8C962F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40C16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4850D3" w14:textId="2C0CD35A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1A8A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F43F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F30F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269CE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EC2C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6248B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BFBCFA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A4CA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BC317" w14:textId="5366EF72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81F1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DCEDF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A1592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5C06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13E33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0E27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45F7463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957B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87B7FD" w14:textId="33D747B8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A45F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A110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7B4720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488D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18CD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623C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434B55" w14:paraId="7718A482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C5BEB" w14:textId="7725B1B9" w:rsidR="00434B55" w:rsidRPr="001D22C3" w:rsidRDefault="00434B55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F327F" w14:textId="542DB3FA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0E9CF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68278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7FF06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F6351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207F9" w14:textId="5510EEAE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1A5B89" w:rsidRPr="00301381" w14:paraId="03044ED9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4D52F2" w14:textId="77777777" w:rsidR="001A5B89" w:rsidRPr="001D22C3" w:rsidRDefault="001A5B89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3D2C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9CCFF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A2F05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AD19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79AF3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010E1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706BFCE4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19CC5" w14:textId="77777777" w:rsidR="001A5B89" w:rsidRPr="001D22C3" w:rsidRDefault="001A5B89" w:rsidP="001A5B89">
                  <w:pPr>
                    <w:rPr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Промежуточная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8056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487CD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AAAA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180CA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6A11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EFC26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59E53FCC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1B4C8" w14:textId="77777777" w:rsidR="001A5B89" w:rsidRPr="001D22C3" w:rsidRDefault="001A5B89" w:rsidP="001A5B89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11438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8A162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96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33F282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B5120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401AF" w14:textId="77777777" w:rsidR="001A5B89" w:rsidRPr="001D22C3" w:rsidRDefault="001A5B89" w:rsidP="001A5B89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114DDF" w14:textId="77777777" w:rsidR="001A5B89" w:rsidRPr="00D512BA" w:rsidRDefault="001A5B89" w:rsidP="001A5B89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bCs/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14:paraId="69F7BC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301381" w14:paraId="53C330D2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7B17D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  <w:bookmarkStart w:id="1" w:name="_Hlk75428549"/>
          </w:p>
        </w:tc>
        <w:tc>
          <w:tcPr>
            <w:tcW w:w="9681" w:type="dxa"/>
            <w:gridSpan w:val="3"/>
          </w:tcPr>
          <w:p w14:paraId="1F3B8D7C" w14:textId="77777777" w:rsidR="000E22EA" w:rsidRPr="006D484F" w:rsidRDefault="000E22E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01381" w14:paraId="4BAC7078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AF8C7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6. УЧЕБНО-МЕТОДИЧЕСКОЕ ОБЕСПЕЧЕНИЕ</w:t>
                  </w:r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ДЛЯ САМОСТОЯТЕЛЬНОЙ РАБОТЫ ОБУЧАЮЩИХСЯ</w:t>
                  </w:r>
                </w:p>
              </w:tc>
            </w:tr>
          </w:tbl>
          <w:p w14:paraId="3163911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01381" w14:paraId="17EE8DF2" w14:textId="77777777" w:rsidTr="004A41A4">
        <w:trPr>
          <w:trHeight w:val="141"/>
        </w:trPr>
        <w:tc>
          <w:tcPr>
            <w:tcW w:w="20" w:type="dxa"/>
          </w:tcPr>
          <w:p w14:paraId="0234CA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E5B6E6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54A724E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3EDD2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5B7D0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17C5BCF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ED342C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5C844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p w14:paraId="5EF1DB99" w14:textId="77777777" w:rsidR="00DF3373" w:rsidRPr="006D484F" w:rsidRDefault="00DF3373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6080"/>
              <w:gridCol w:w="2990"/>
            </w:tblGrid>
            <w:tr w:rsidR="00795D64" w:rsidRPr="006D484F" w14:paraId="2D79767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2664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№</w:t>
                  </w:r>
                  <w:r w:rsidRPr="006D484F">
                    <w:rPr>
                      <w:color w:val="000000"/>
                      <w:sz w:val="28"/>
                      <w:szCs w:val="28"/>
                    </w:rPr>
                    <w:br/>
                    <w:t>п/п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BA37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Темы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BD4A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Перечень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учебно-методических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материалов</w:t>
                  </w:r>
                  <w:proofErr w:type="spellEnd"/>
                </w:p>
              </w:tc>
            </w:tr>
            <w:tr w:rsidR="00AD740B" w:rsidRPr="006D484F" w14:paraId="441451C7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C17EE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2D4F8F" w14:textId="0DA2F28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педагогики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20846" w14:textId="7A05715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9392594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20BF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E115C9" w14:textId="09F41CAE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ценность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0D95CF" w14:textId="48A298F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5E6D8C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63708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031F2" w14:textId="268140EA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90162" w14:textId="3515BEB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00D4CAF3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8264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0A07E" w14:textId="7C918097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9FEE7" w14:textId="4988D7D5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337555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A7675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1F70D3" w14:textId="7C4D7B0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381982" w14:textId="4E2C9A36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2D5B45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0A3AC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23CD82" w14:textId="3AC140BD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8FCDC5" w14:textId="4198B84A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B39A36B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753DA8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CB4920" w14:textId="2458D382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11B1C" w14:textId="08A2D9BD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24980382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EF3B9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8D9DC" w14:textId="4BBD57AF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личности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6AA064" w14:textId="771A1477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</w:tbl>
          <w:p w14:paraId="76CB4A4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bookmarkEnd w:id="1"/>
      <w:tr w:rsidR="00795D64" w:rsidRPr="006D484F" w14:paraId="468416BA" w14:textId="77777777" w:rsidTr="004A41A4">
        <w:trPr>
          <w:trHeight w:val="272"/>
        </w:trPr>
        <w:tc>
          <w:tcPr>
            <w:tcW w:w="20" w:type="dxa"/>
          </w:tcPr>
          <w:p w14:paraId="79F7669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328346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58703DF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50737E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60F871B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362F0FF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197C0F6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468A68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7CFB5B0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E901EA" w14:textId="77777777" w:rsidR="00795D64" w:rsidRPr="006D484F" w:rsidRDefault="000259B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95D64" w:rsidRPr="006D484F">
                    <w:rPr>
                      <w:b/>
                      <w:color w:val="000000"/>
                      <w:sz w:val="28"/>
                      <w:szCs w:val="28"/>
                    </w:rPr>
                    <w:t>. ОЦЕНОЧНЫЕ МАТЕРИАЛЫ</w:t>
                  </w:r>
                </w:p>
              </w:tc>
            </w:tr>
          </w:tbl>
          <w:p w14:paraId="51E0006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4690CA07" w14:textId="77777777" w:rsidTr="004A41A4">
        <w:trPr>
          <w:trHeight w:val="106"/>
        </w:trPr>
        <w:tc>
          <w:tcPr>
            <w:tcW w:w="20" w:type="dxa"/>
          </w:tcPr>
          <w:p w14:paraId="47681E7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006678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761A5D5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C7C32B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3B289C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35D1F9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301381" w14:paraId="2789760E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A34BE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01381" w14:paraId="5F842CA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3C333" w14:textId="77777777" w:rsidR="00795D64" w:rsidRPr="006D484F" w:rsidRDefault="00795D64" w:rsidP="00795D6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Оценочные материалы для проведения текущего контроля и промежуточной аттестации представлены в Фонде оценочных </w:t>
                  </w:r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средств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текущего контроля и промежуточной аттестации.</w:t>
                  </w:r>
                </w:p>
              </w:tc>
            </w:tr>
          </w:tbl>
          <w:p w14:paraId="6CB2EF0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01381" w14:paraId="73A03CF9" w14:textId="77777777" w:rsidTr="004A41A4">
        <w:trPr>
          <w:trHeight w:val="291"/>
        </w:trPr>
        <w:tc>
          <w:tcPr>
            <w:tcW w:w="20" w:type="dxa"/>
          </w:tcPr>
          <w:p w14:paraId="5F82B0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3C1DD6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2F56B2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C1CC10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67A8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6D370AA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01381" w14:paraId="1662DDC1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54FFEF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01381" w14:paraId="2111E5B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6045B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14:paraId="46A72C7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01381" w14:paraId="585D8225" w14:textId="77777777" w:rsidTr="004A41A4">
        <w:trPr>
          <w:trHeight w:val="141"/>
        </w:trPr>
        <w:tc>
          <w:tcPr>
            <w:tcW w:w="20" w:type="dxa"/>
          </w:tcPr>
          <w:p w14:paraId="69E1F1E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1C092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26AFF0E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97B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2A044B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497995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301381" w14:paraId="6991548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6569D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466"/>
              <w:gridCol w:w="9070"/>
            </w:tblGrid>
            <w:tr w:rsidR="00010CF1" w:rsidRPr="006D484F" w14:paraId="676CF5E8" w14:textId="77777777" w:rsidTr="00BC5D9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022F063" w14:textId="77777777" w:rsidR="00010CF1" w:rsidRPr="006D484F" w:rsidRDefault="00010CF1" w:rsidP="00BC5D9D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010CF1" w:rsidRPr="006D484F" w14:paraId="55E0F670" w14:textId="77777777" w:rsidTr="00BC5D9D">
              <w:trPr>
                <w:trHeight w:val="279"/>
              </w:trPr>
              <w:tc>
                <w:tcPr>
                  <w:tcW w:w="56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22AD5B" w14:textId="77777777" w:rsidR="00010CF1" w:rsidRPr="006D484F" w:rsidRDefault="00010CF1" w:rsidP="00BC5D9D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61615C" w14:textId="77777777" w:rsidR="00010CF1" w:rsidRPr="006D484F" w:rsidRDefault="00010CF1" w:rsidP="00BC5D9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10CF1" w:rsidRPr="00301381" w14:paraId="564BAFE5" w14:textId="77777777" w:rsidTr="00BC5D9D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5B15CF" w14:textId="77777777" w:rsidR="00010CF1" w:rsidRPr="006D484F" w:rsidRDefault="00010CF1" w:rsidP="00BC5D9D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6067FC" w14:textId="77777777" w:rsidR="00010CF1" w:rsidRPr="006D484F" w:rsidRDefault="00010CF1" w:rsidP="00BC5D9D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t>Психология и педагогика : учебник для вузов / под общей редакцией В. А.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Сластенина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, В. П. Каширина. — Москва : Издательство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, 2025. — 520 с. — (Высшее образование). — ISBN 978-5-534-18741-0. — Текст : электронный // Образовательная платформа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https://urait.ru/bcode/568800 </w:t>
                  </w:r>
                </w:p>
                <w:p w14:paraId="6C821AD1" w14:textId="77777777" w:rsidR="00010CF1" w:rsidRPr="006D484F" w:rsidRDefault="00010CF1" w:rsidP="00BC5D9D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Канке, В. А.  История, философия и методология педагогики и психологии : учебное пособие для магистров / В. А. Канке, М. Н. Берулава ; под редакцией М. Н. Берулавы. — Москва : Издательство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, 2022. — 487 с. — (Магистр). — ISBN 978-5-9916-2990-4. — Текст : электронный // Образовательная платформа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https://urait.ru/bcode/508830 </w:t>
                  </w:r>
                </w:p>
              </w:tc>
            </w:tr>
            <w:tr w:rsidR="00010CF1" w:rsidRPr="006D484F" w14:paraId="4261DF37" w14:textId="77777777" w:rsidTr="00BC5D9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0A7DAA7" w14:textId="77777777" w:rsidR="00010CF1" w:rsidRPr="006D484F" w:rsidRDefault="00010CF1" w:rsidP="00BC5D9D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3.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Елисеева, Л. Я.  Педагогика и психология планирования карьеры : учебник для вузов / Л. Я. Елисеева. — 2-е изд. — Москва : Издательство </w:t>
                  </w:r>
                  <w:proofErr w:type="spell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Юрайт</w:t>
                  </w:r>
                  <w:proofErr w:type="spell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2025. — 242 с. — (Высшее образование). — ISBN 978-5-534-09493-0. — Текст : электронный // Образовательная платформа </w:t>
                  </w:r>
                  <w:proofErr w:type="spell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[сайт]. — URL: https://urait.ru/bcode/563737 </w:t>
                  </w:r>
                </w:p>
                <w:p w14:paraId="327C192D" w14:textId="77777777" w:rsidR="00010CF1" w:rsidRPr="006D484F" w:rsidRDefault="00010CF1" w:rsidP="00BC5D9D">
                  <w:pPr>
                    <w:ind w:firstLine="692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DDEAB63" w14:textId="77777777" w:rsidR="00010CF1" w:rsidRPr="006D484F" w:rsidRDefault="00010CF1" w:rsidP="00BC5D9D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010CF1" w:rsidRPr="006D484F" w14:paraId="79B9D207" w14:textId="77777777" w:rsidTr="00BC5D9D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BD0A30" w14:textId="77777777" w:rsidR="00010CF1" w:rsidRPr="006D484F" w:rsidRDefault="00010CF1" w:rsidP="00BC5D9D">
                  <w:pPr>
                    <w:ind w:firstLine="692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3C98AC" w14:textId="77777777" w:rsidR="00010CF1" w:rsidRPr="006D484F" w:rsidRDefault="00010CF1" w:rsidP="00BC5D9D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10CF1" w:rsidRPr="00301381" w14:paraId="72BD7864" w14:textId="77777777" w:rsidTr="00BC5D9D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B44AF" w14:textId="77777777" w:rsidR="00010CF1" w:rsidRPr="006D484F" w:rsidRDefault="00010CF1" w:rsidP="00BC5D9D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46EE60" w14:textId="77777777" w:rsidR="00010CF1" w:rsidRPr="0062603E" w:rsidRDefault="00010CF1" w:rsidP="00BC5D9D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4.</w:t>
                  </w:r>
                  <w:r w:rsidRPr="00AD740B">
                    <w:rPr>
                      <w:sz w:val="28"/>
                      <w:szCs w:val="28"/>
                      <w:lang w:val="ru-RU"/>
                    </w:rPr>
                    <w:t xml:space="preserve"> БОГАЧКИНА НАТАЛИЯ АЛЕКСАНДРОВНА. Педагогика и психология : учеб. пособие для вузов / БОГАЧКИНА НАТАЛИЯ АЛЕКСАНДРОВНА, С. Н. Скворцова, Е. Г. Имашева. - М. : Омега-Л, 2009. - 233с. : ил. - (Библиотека высшей школы). - </w:t>
                  </w:r>
                  <w:r w:rsidRPr="001D5085">
                    <w:rPr>
                      <w:sz w:val="28"/>
                      <w:szCs w:val="28"/>
                    </w:rPr>
                    <w:t>ISBN</w:t>
                  </w:r>
                  <w:r w:rsidRPr="00AD740B">
                    <w:rPr>
                      <w:sz w:val="28"/>
                      <w:szCs w:val="28"/>
                      <w:lang w:val="ru-RU"/>
                    </w:rPr>
                    <w:t xml:space="preserve"> 978-5-370-01026-2.</w:t>
                  </w:r>
                </w:p>
                <w:p w14:paraId="0333BBEF" w14:textId="77777777" w:rsidR="00010CF1" w:rsidRPr="006D484F" w:rsidRDefault="00010CF1" w:rsidP="00BC5D9D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5.СТОЛЯРЕНКО ЛЮДМИЛА ДМИТРИЕВНА. Психология и педагогика : учебник для вузов / СТОЛЯРЕНКО ЛЮДМИЛА ДМИТРИЕВНА, С. И. Самыгин, В. Е. Столяренко. - Ростов н/Д : Феникс, 2016. - 637с. : ил. - (Высшее образование). - Библиогр.:с.632-636. - ISBN 978-5-222-26231-3.</w:t>
                  </w:r>
                </w:p>
              </w:tc>
            </w:tr>
            <w:tr w:rsidR="00010CF1" w:rsidRPr="00301381" w14:paraId="3DF406FA" w14:textId="77777777" w:rsidTr="00BC5D9D">
              <w:trPr>
                <w:trHeight w:val="1378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C099DA" w14:textId="77777777" w:rsidR="00010CF1" w:rsidRPr="006D484F" w:rsidRDefault="00010CF1" w:rsidP="00BC5D9D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DB24FA" w14:textId="77777777" w:rsidR="00010CF1" w:rsidRPr="006D484F" w:rsidRDefault="00010CF1" w:rsidP="00BC5D9D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6.СТУПНИЦКИЙ ВАДИМ ПЕТРОВИЧ. Психология : учебник для вузов / СТУПНИЦКИЙ ВАДИМ ПЕТРОВИЧ, О. И. Щербакова, В. Е. Степанов. - М. : Дашков и К', 2017. - 518с. - Библиогр.:с.512-517. - ISBN 978-5-394-02063-6.</w:t>
                  </w:r>
                </w:p>
                <w:p w14:paraId="1E264A10" w14:textId="77777777" w:rsidR="00010CF1" w:rsidRPr="006D484F" w:rsidRDefault="00010CF1" w:rsidP="00BC5D9D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7FABF7F" w14:textId="77777777" w:rsidR="00795D64" w:rsidRPr="006D484F" w:rsidRDefault="00795D64" w:rsidP="000259B1">
            <w:pPr>
              <w:ind w:firstLine="69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013ED" w:rsidRPr="00301381" w14:paraId="25D289F6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7645A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301381" w14:paraId="7B6EBFB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F8131D" w14:textId="77777777" w:rsidR="004B58F4" w:rsidRPr="006D484F" w:rsidRDefault="004B58F4" w:rsidP="004F58F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9.  </w:t>
                  </w:r>
                  <w:bookmarkStart w:id="2" w:name="_Hlk75428440"/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СОВРЕМЕННЫЕ ПРОФЕССИОНАЛЬНЫЕ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БАЗ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ДАННЫХ </w:t>
                  </w:r>
                </w:p>
                <w:p w14:paraId="5B021F11" w14:textId="77777777" w:rsidR="00795D64" w:rsidRPr="006D484F" w:rsidRDefault="004B58F4" w:rsidP="004B58F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  <w:bookmarkEnd w:id="2"/>
                </w:p>
              </w:tc>
            </w:tr>
          </w:tbl>
          <w:p w14:paraId="62BDC8F0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301381" w14:paraId="3C2A567E" w14:textId="77777777" w:rsidTr="004A41A4">
        <w:trPr>
          <w:trHeight w:val="211"/>
        </w:trPr>
        <w:tc>
          <w:tcPr>
            <w:tcW w:w="20" w:type="dxa"/>
          </w:tcPr>
          <w:p w14:paraId="190375F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4D239A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7FFADE8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56390FC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035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7CAE0C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2E18007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F44F8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3FACFC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6"/>
              <w:gridCol w:w="6819"/>
            </w:tblGrid>
            <w:tr w:rsidR="00A05BC8" w:rsidRPr="006D484F" w14:paraId="5824CCF8" w14:textId="77777777" w:rsidTr="000259B1">
              <w:tc>
                <w:tcPr>
                  <w:tcW w:w="4932" w:type="dxa"/>
                </w:tcPr>
                <w:p w14:paraId="5801D3E4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4733" w:type="dxa"/>
                </w:tcPr>
                <w:p w14:paraId="592AC06C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A05BC8" w:rsidRPr="006D484F" w14:paraId="16254B85" w14:textId="77777777" w:rsidTr="000259B1">
              <w:tc>
                <w:tcPr>
                  <w:tcW w:w="4932" w:type="dxa"/>
                </w:tcPr>
                <w:p w14:paraId="16D828D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733" w:type="dxa"/>
                </w:tcPr>
                <w:p w14:paraId="7DA3F61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A05BC8" w:rsidRPr="00301381" w14:paraId="45E02322" w14:textId="77777777" w:rsidTr="000259B1">
              <w:tc>
                <w:tcPr>
                  <w:tcW w:w="4932" w:type="dxa"/>
                </w:tcPr>
                <w:p w14:paraId="2FCEDB66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Педагогическая библиотека</w:t>
                  </w:r>
                </w:p>
              </w:tc>
              <w:tc>
                <w:tcPr>
                  <w:tcW w:w="4733" w:type="dxa"/>
                </w:tcPr>
                <w:p w14:paraId="2DC3A6BB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http://www.gumer.info/bibliotek_Buks/Pedagog/index.php</w:t>
                  </w:r>
                </w:p>
              </w:tc>
            </w:tr>
            <w:tr w:rsidR="00A05BC8" w:rsidRPr="006D484F" w14:paraId="5D4CE0F3" w14:textId="77777777" w:rsidTr="000259B1">
              <w:tc>
                <w:tcPr>
                  <w:tcW w:w="4932" w:type="dxa"/>
                </w:tcPr>
                <w:p w14:paraId="42B0A8F7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База  профессиональных  данных  «Мир  психологии»  </w:t>
                  </w:r>
                </w:p>
              </w:tc>
              <w:tc>
                <w:tcPr>
                  <w:tcW w:w="4733" w:type="dxa"/>
                </w:tcPr>
                <w:p w14:paraId="0E4EEEDD" w14:textId="77777777" w:rsidR="000E22EA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http://psychology.net.ru/</w:t>
                  </w:r>
                </w:p>
                <w:p w14:paraId="052E53AE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66F526CE" w14:textId="77777777" w:rsidTr="000259B1">
              <w:tc>
                <w:tcPr>
                  <w:tcW w:w="4932" w:type="dxa"/>
                </w:tcPr>
                <w:p w14:paraId="695EA098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образования</w:t>
                  </w:r>
                </w:p>
              </w:tc>
              <w:tc>
                <w:tcPr>
                  <w:tcW w:w="4733" w:type="dxa"/>
                </w:tcPr>
                <w:p w14:paraId="6E43CAA5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hyperlink r:id="rId12" w:history="1">
                    <w:r w:rsidRPr="006D484F">
                      <w:rPr>
                        <w:rStyle w:val="a4"/>
                        <w:sz w:val="28"/>
                        <w:szCs w:val="28"/>
                        <w:lang w:val="ru-RU"/>
                      </w:rPr>
                      <w:t>www.science-education.ru</w:t>
                    </w:r>
                  </w:hyperlink>
                </w:p>
                <w:p w14:paraId="39C21D91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55B9D538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65DE9296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733" w:type="dxa"/>
                </w:tcPr>
                <w:p w14:paraId="26AA77F5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www.gramma.ru </w:t>
                  </w:r>
                </w:p>
                <w:p w14:paraId="74C8C852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20058197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5535A0AE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Федеральный портал «Российское образование»</w:t>
                  </w:r>
                </w:p>
              </w:tc>
              <w:tc>
                <w:tcPr>
                  <w:tcW w:w="4733" w:type="dxa"/>
                </w:tcPr>
                <w:p w14:paraId="05621D2A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www.edu.ru</w:t>
                  </w:r>
                </w:p>
              </w:tc>
            </w:tr>
            <w:tr w:rsidR="00E51E51" w:rsidRPr="006D484F" w14:paraId="0B0C8E54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61986D20" w14:textId="75282D12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Образовательная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lastRenderedPageBreak/>
                    <w:t>платформа</w:t>
                  </w:r>
                  <w:proofErr w:type="spellEnd"/>
                </w:p>
              </w:tc>
              <w:tc>
                <w:tcPr>
                  <w:tcW w:w="4733" w:type="dxa"/>
                </w:tcPr>
                <w:p w14:paraId="2F9F3DA4" w14:textId="0418DBAE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lastRenderedPageBreak/>
                    <w:t>www.urait.com</w:t>
                  </w:r>
                </w:p>
              </w:tc>
            </w:tr>
            <w:tr w:rsidR="00E51E51" w:rsidRPr="006D484F" w14:paraId="7CEEEDDD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7BBCE682" w14:textId="29AAC65C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Электронная-библиотечная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система</w:t>
                  </w:r>
                  <w:proofErr w:type="spellEnd"/>
                </w:p>
              </w:tc>
              <w:tc>
                <w:tcPr>
                  <w:tcW w:w="4733" w:type="dxa"/>
                </w:tcPr>
                <w:p w14:paraId="18E3F9B2" w14:textId="79CB20B8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www.znanium.com</w:t>
                  </w:r>
                </w:p>
              </w:tc>
            </w:tr>
          </w:tbl>
          <w:p w14:paraId="0E495394" w14:textId="77777777" w:rsidR="00795D64" w:rsidRPr="006D484F" w:rsidRDefault="00795D64" w:rsidP="000259B1">
            <w:pPr>
              <w:rPr>
                <w:sz w:val="28"/>
                <w:szCs w:val="28"/>
                <w:lang w:val="ru-RU"/>
              </w:rPr>
            </w:pPr>
          </w:p>
        </w:tc>
      </w:tr>
      <w:tr w:rsidR="00E51E51" w:rsidRPr="006D484F" w14:paraId="036BFCD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2CEBDB94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6F537795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p w14:paraId="701F7F85" w14:textId="77777777" w:rsidR="00E51E51" w:rsidRPr="006D484F" w:rsidRDefault="00E51E51" w:rsidP="000259B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05BC8" w:rsidRPr="00301381" w14:paraId="16FEAD83" w14:textId="77777777" w:rsidTr="004A41A4">
        <w:trPr>
          <w:gridAfter w:val="2"/>
          <w:wAfter w:w="27" w:type="dxa"/>
          <w:trHeight w:val="5812"/>
        </w:trPr>
        <w:tc>
          <w:tcPr>
            <w:tcW w:w="20" w:type="dxa"/>
          </w:tcPr>
          <w:p w14:paraId="0FA9B760" w14:textId="77777777" w:rsidR="00A05BC8" w:rsidRPr="006D484F" w:rsidRDefault="00A05BC8" w:rsidP="00A05BC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6"/>
              <w:gridCol w:w="1219"/>
              <w:gridCol w:w="6997"/>
              <w:gridCol w:w="1163"/>
              <w:gridCol w:w="47"/>
            </w:tblGrid>
            <w:tr w:rsidR="00E73586" w:rsidRPr="00301381" w14:paraId="38FEC02B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7CEC944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301381" w14:paraId="1792776E" w14:textId="77777777" w:rsidTr="002E4A84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011653" w14:textId="77777777" w:rsidR="00E73586" w:rsidRPr="006D484F" w:rsidRDefault="004F58FC" w:rsidP="00642F9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bookmarkStart w:id="3" w:name="_Hlk75428467"/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ПЕРЕЧЕНЬ ЛИЦЕНЗИОННОГО 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 СВОБОДНО РАСПРОСТРАНЯЕМОГО 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ПРОГРАММНОГО ОБЕСПЕЧЕНИЯ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, В ТОМ ЧИСЛЕ ОТЕЧЕСТВЕННОГО ПРОИЗВОДСТВА</w:t>
                        </w:r>
                      </w:p>
                      <w:bookmarkEnd w:id="3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4"/>
                          <w:gridCol w:w="2018"/>
                          <w:gridCol w:w="2138"/>
                          <w:gridCol w:w="2229"/>
                          <w:gridCol w:w="2383"/>
                        </w:tblGrid>
                        <w:tr w:rsidR="00E51E51" w:rsidRPr="00301381" w14:paraId="78FB3A97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5541C3" w14:textId="77777777" w:rsidR="00E51E51" w:rsidRPr="00DB5269" w:rsidRDefault="00E51E51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15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15C8BD52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Комплект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612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113A05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51E51" w:rsidRPr="00301381" w14:paraId="56D6D273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9039EE7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AF3DB0E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827B1CD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5DD0048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свободно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распространяемое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A6098E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E51E51" w14:paraId="17E959C8" w14:textId="77777777" w:rsidTr="00E51E51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0A545B46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13E4992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D994846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Антивирус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Kaspersky Endpoint Security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для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бизнеса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Стандартный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C765DEC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3FE254B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Яндекс.Браузер</w:t>
                              </w:r>
                              <w:proofErr w:type="spellEnd"/>
                            </w:p>
                          </w:tc>
                        </w:tr>
                        <w:tr w:rsidR="007D639A" w14:paraId="5EDB62E2" w14:textId="77777777" w:rsidTr="00D36640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6E261596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61703B8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F676CB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938387E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Архиватор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7z</w:t>
                              </w:r>
                            </w:p>
                          </w:tc>
                          <w:tc>
                            <w:tcPr>
                              <w:tcW w:w="238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CDBFF3C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7D639A" w:rsidRPr="00301381" w14:paraId="6329EB17" w14:textId="77777777" w:rsidTr="00D36640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16D59E3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1E0E83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B1FA882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89052E1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C8386F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D639A" w:rsidRPr="00301381" w14:paraId="720A0EB3" w14:textId="77777777" w:rsidTr="00D36640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A2CB96E" w14:textId="77777777" w:rsidR="007D639A" w:rsidRPr="00DB5269" w:rsidRDefault="007D639A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0D29645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Microsoft</w:t>
                              </w: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Word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9DB785C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3A52A1A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24D1421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6F291EE0" w14:textId="77777777" w:rsidR="00E73586" w:rsidRPr="006D484F" w:rsidRDefault="00E73586" w:rsidP="00E51E51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8FC7AC5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301381" w14:paraId="5ED00EDA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201EFAF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p w14:paraId="036910D8" w14:textId="77777777" w:rsidR="007D639A" w:rsidRPr="00434B55" w:rsidRDefault="007D639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301381" w14:paraId="1031AA94" w14:textId="77777777" w:rsidTr="007D639A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8F1BFD" w14:textId="77777777" w:rsidR="00E73586" w:rsidRPr="006D484F" w:rsidRDefault="00E73586" w:rsidP="00642F9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12. МАТЕРИАЛЬНО-ТЕХНИЧЕСКОЕ ОБЕСПЕЧЕНИЕ</w:t>
                        </w:r>
                      </w:p>
                    </w:tc>
                  </w:tr>
                </w:tbl>
                <w:p w14:paraId="5C69B84B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301381" w14:paraId="355DD2FA" w14:textId="77777777" w:rsidTr="00642F9A">
              <w:trPr>
                <w:trHeight w:val="141"/>
              </w:trPr>
              <w:tc>
                <w:tcPr>
                  <w:tcW w:w="45" w:type="dxa"/>
                </w:tcPr>
                <w:p w14:paraId="6ED6B9D4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3EA3E4C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14:paraId="308CED14" w14:textId="77777777" w:rsidR="000206FF" w:rsidRPr="006D484F" w:rsidRDefault="000206FF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14:paraId="296FEDFC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14:paraId="4609AE98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14:paraId="7C7BD31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B2F6C04" w14:textId="77777777" w:rsidR="000206FF" w:rsidRPr="006D484F" w:rsidRDefault="000206FF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</w:t>
            </w:r>
            <w:r w:rsidR="00B01C09" w:rsidRPr="006D484F">
              <w:rPr>
                <w:sz w:val="28"/>
                <w:szCs w:val="28"/>
                <w:lang w:val="ru-RU"/>
              </w:rPr>
              <w:t>раммой магистратуры, оснащенные оборудованием</w:t>
            </w:r>
            <w:r w:rsidRPr="006D484F">
              <w:rPr>
                <w:sz w:val="28"/>
                <w:szCs w:val="28"/>
                <w:lang w:val="ru-RU"/>
              </w:rPr>
              <w:t xml:space="preserve"> и техническими средствами обучения.</w:t>
            </w:r>
          </w:p>
          <w:p w14:paraId="754FBE46" w14:textId="77777777" w:rsidR="00C01B52" w:rsidRPr="006D484F" w:rsidRDefault="00C01B52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Интернет и обеспечением доступа в электронную информационно-образовательную среду университета.</w:t>
            </w:r>
          </w:p>
          <w:p w14:paraId="2CC7480B" w14:textId="488D0106" w:rsidR="00E73586" w:rsidRPr="006D484F" w:rsidRDefault="00E73586" w:rsidP="00E73586">
            <w:pPr>
              <w:rPr>
                <w:sz w:val="28"/>
                <w:szCs w:val="28"/>
                <w:lang w:val="ru-RU"/>
              </w:rPr>
            </w:pPr>
          </w:p>
          <w:p w14:paraId="7423A85B" w14:textId="77777777" w:rsidR="00E73586" w:rsidRPr="006D484F" w:rsidRDefault="002D1006" w:rsidP="002D1006">
            <w:pPr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43533735" w14:textId="77777777" w:rsidR="00795D64" w:rsidRPr="006D484F" w:rsidRDefault="00795D64" w:rsidP="00C01B52">
      <w:pPr>
        <w:rPr>
          <w:sz w:val="28"/>
          <w:szCs w:val="28"/>
          <w:lang w:val="ru-RU"/>
        </w:rPr>
      </w:pPr>
    </w:p>
    <w:sectPr w:rsidR="00795D64" w:rsidRPr="006D484F" w:rsidSect="00224A5B">
      <w:footerReference w:type="default" r:id="rId13"/>
      <w:footerReference w:type="first" r:id="rId14"/>
      <w:pgSz w:w="11905" w:h="16837"/>
      <w:pgMar w:top="709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70943" w14:textId="77777777" w:rsidR="0001166C" w:rsidRDefault="0001166C">
      <w:r>
        <w:separator/>
      </w:r>
    </w:p>
  </w:endnote>
  <w:endnote w:type="continuationSeparator" w:id="0">
    <w:p w14:paraId="10E72969" w14:textId="77777777" w:rsidR="0001166C" w:rsidRDefault="0001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0E6442" w14:paraId="6A083FF3" w14:textId="77777777">
      <w:tc>
        <w:tcPr>
          <w:tcW w:w="8796" w:type="dxa"/>
        </w:tcPr>
        <w:p w14:paraId="098D7F94" w14:textId="77777777" w:rsidR="000E6442" w:rsidRDefault="000E6442">
          <w:pPr>
            <w:pStyle w:val="EmptyLayoutCell"/>
          </w:pPr>
        </w:p>
      </w:tc>
      <w:tc>
        <w:tcPr>
          <w:tcW w:w="708" w:type="dxa"/>
        </w:tcPr>
        <w:p w14:paraId="1464104F" w14:textId="77777777" w:rsidR="000E6442" w:rsidRDefault="000E6442">
          <w:pPr>
            <w:pStyle w:val="EmptyLayoutCell"/>
          </w:pPr>
        </w:p>
      </w:tc>
      <w:tc>
        <w:tcPr>
          <w:tcW w:w="180" w:type="dxa"/>
        </w:tcPr>
        <w:p w14:paraId="5DD25B5F" w14:textId="77777777" w:rsidR="000E6442" w:rsidRDefault="000E6442">
          <w:pPr>
            <w:pStyle w:val="EmptyLayoutCell"/>
          </w:pPr>
        </w:p>
      </w:tc>
    </w:tr>
    <w:tr w:rsidR="000E6442" w14:paraId="728044F0" w14:textId="77777777">
      <w:tc>
        <w:tcPr>
          <w:tcW w:w="8796" w:type="dxa"/>
        </w:tcPr>
        <w:p w14:paraId="598A3175" w14:textId="77777777" w:rsidR="000E6442" w:rsidRDefault="000E644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E6442" w14:paraId="59857E57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59829BA" w14:textId="77777777" w:rsidR="000E6442" w:rsidRDefault="000E6442"/>
            </w:tc>
          </w:tr>
        </w:tbl>
        <w:p w14:paraId="714CAB2A" w14:textId="77777777" w:rsidR="000E6442" w:rsidRDefault="000E6442"/>
      </w:tc>
      <w:tc>
        <w:tcPr>
          <w:tcW w:w="180" w:type="dxa"/>
        </w:tcPr>
        <w:p w14:paraId="254F691D" w14:textId="77777777" w:rsidR="000E6442" w:rsidRDefault="000E6442">
          <w:pPr>
            <w:pStyle w:val="EmptyLayoutCell"/>
          </w:pPr>
        </w:p>
      </w:tc>
    </w:tr>
  </w:tbl>
  <w:p w14:paraId="3DE1AF5D" w14:textId="77777777" w:rsidR="000E6442" w:rsidRDefault="000E64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0E6442" w14:paraId="4048EAA0" w14:textId="77777777">
      <w:tc>
        <w:tcPr>
          <w:tcW w:w="8796" w:type="dxa"/>
        </w:tcPr>
        <w:p w14:paraId="2FBCDE99" w14:textId="77777777" w:rsidR="000E6442" w:rsidRDefault="000E6442">
          <w:pPr>
            <w:pStyle w:val="EmptyLayoutCell"/>
          </w:pPr>
        </w:p>
      </w:tc>
      <w:tc>
        <w:tcPr>
          <w:tcW w:w="708" w:type="dxa"/>
        </w:tcPr>
        <w:p w14:paraId="7BB44F4C" w14:textId="77777777" w:rsidR="000E6442" w:rsidRDefault="000E6442">
          <w:pPr>
            <w:pStyle w:val="EmptyLayoutCell"/>
          </w:pPr>
        </w:p>
      </w:tc>
      <w:tc>
        <w:tcPr>
          <w:tcW w:w="180" w:type="dxa"/>
        </w:tcPr>
        <w:p w14:paraId="4F530DE5" w14:textId="77777777" w:rsidR="000E6442" w:rsidRDefault="000E6442">
          <w:pPr>
            <w:pStyle w:val="EmptyLayoutCell"/>
          </w:pPr>
        </w:p>
      </w:tc>
    </w:tr>
    <w:tr w:rsidR="000E6442" w14:paraId="5384BA90" w14:textId="77777777">
      <w:tc>
        <w:tcPr>
          <w:tcW w:w="8796" w:type="dxa"/>
        </w:tcPr>
        <w:p w14:paraId="485DCD32" w14:textId="77777777" w:rsidR="000E6442" w:rsidRDefault="000E644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E6442" w14:paraId="7E938199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195E588" w14:textId="77777777" w:rsidR="000E6442" w:rsidRDefault="000E6442"/>
            </w:tc>
          </w:tr>
        </w:tbl>
        <w:p w14:paraId="7BDFB9B3" w14:textId="77777777" w:rsidR="000E6442" w:rsidRDefault="000E6442"/>
      </w:tc>
      <w:tc>
        <w:tcPr>
          <w:tcW w:w="180" w:type="dxa"/>
        </w:tcPr>
        <w:p w14:paraId="50E3F040" w14:textId="77777777" w:rsidR="000E6442" w:rsidRDefault="000E6442">
          <w:pPr>
            <w:pStyle w:val="EmptyLayoutCell"/>
          </w:pPr>
        </w:p>
      </w:tc>
    </w:tr>
  </w:tbl>
  <w:p w14:paraId="25F6150F" w14:textId="77777777" w:rsidR="000E6442" w:rsidRDefault="000E64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15EF0" w14:textId="77777777" w:rsidR="0001166C" w:rsidRDefault="0001166C">
      <w:r>
        <w:separator/>
      </w:r>
    </w:p>
  </w:footnote>
  <w:footnote w:type="continuationSeparator" w:id="0">
    <w:p w14:paraId="7BDA8493" w14:textId="77777777" w:rsidR="0001166C" w:rsidRDefault="00011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3ED"/>
    <w:rsid w:val="00001381"/>
    <w:rsid w:val="00010CF1"/>
    <w:rsid w:val="0001166C"/>
    <w:rsid w:val="000206FF"/>
    <w:rsid w:val="000259B1"/>
    <w:rsid w:val="000440A0"/>
    <w:rsid w:val="000606B9"/>
    <w:rsid w:val="000A019D"/>
    <w:rsid w:val="000B3670"/>
    <w:rsid w:val="000B5899"/>
    <w:rsid w:val="000D0122"/>
    <w:rsid w:val="000E22EA"/>
    <w:rsid w:val="000E3064"/>
    <w:rsid w:val="000E6442"/>
    <w:rsid w:val="000F7B25"/>
    <w:rsid w:val="001159A1"/>
    <w:rsid w:val="00125D0A"/>
    <w:rsid w:val="00135D9F"/>
    <w:rsid w:val="00156DF8"/>
    <w:rsid w:val="0019296D"/>
    <w:rsid w:val="001A0F4B"/>
    <w:rsid w:val="001A5B89"/>
    <w:rsid w:val="001B7890"/>
    <w:rsid w:val="001C39C0"/>
    <w:rsid w:val="001D22C3"/>
    <w:rsid w:val="001D31E0"/>
    <w:rsid w:val="001D591A"/>
    <w:rsid w:val="001D7AF0"/>
    <w:rsid w:val="001E22C0"/>
    <w:rsid w:val="001E5654"/>
    <w:rsid w:val="00223D6F"/>
    <w:rsid w:val="00224A5B"/>
    <w:rsid w:val="00275644"/>
    <w:rsid w:val="00287571"/>
    <w:rsid w:val="002B6F0C"/>
    <w:rsid w:val="002C47AB"/>
    <w:rsid w:val="002D1006"/>
    <w:rsid w:val="002E4A84"/>
    <w:rsid w:val="002E55C8"/>
    <w:rsid w:val="002F19BC"/>
    <w:rsid w:val="00301381"/>
    <w:rsid w:val="00313E1A"/>
    <w:rsid w:val="003150F7"/>
    <w:rsid w:val="003170D3"/>
    <w:rsid w:val="00336EF6"/>
    <w:rsid w:val="003651E9"/>
    <w:rsid w:val="003A715E"/>
    <w:rsid w:val="003A747D"/>
    <w:rsid w:val="003D493C"/>
    <w:rsid w:val="003F01D5"/>
    <w:rsid w:val="003F5F9B"/>
    <w:rsid w:val="00434B55"/>
    <w:rsid w:val="00447A96"/>
    <w:rsid w:val="00457434"/>
    <w:rsid w:val="00463677"/>
    <w:rsid w:val="00463D03"/>
    <w:rsid w:val="00472EE2"/>
    <w:rsid w:val="004A41A4"/>
    <w:rsid w:val="004B34BD"/>
    <w:rsid w:val="004B58F4"/>
    <w:rsid w:val="004D10AD"/>
    <w:rsid w:val="004E55FC"/>
    <w:rsid w:val="004E5C6F"/>
    <w:rsid w:val="004F58FC"/>
    <w:rsid w:val="00512A6D"/>
    <w:rsid w:val="005229A1"/>
    <w:rsid w:val="00523A5A"/>
    <w:rsid w:val="005536C0"/>
    <w:rsid w:val="00582B4F"/>
    <w:rsid w:val="00595CD9"/>
    <w:rsid w:val="005B4B2E"/>
    <w:rsid w:val="005C07A1"/>
    <w:rsid w:val="005E2798"/>
    <w:rsid w:val="005E61C5"/>
    <w:rsid w:val="005F57EA"/>
    <w:rsid w:val="00617FB3"/>
    <w:rsid w:val="00642F9A"/>
    <w:rsid w:val="0064512A"/>
    <w:rsid w:val="00654143"/>
    <w:rsid w:val="006B2BDF"/>
    <w:rsid w:val="006D04CD"/>
    <w:rsid w:val="006D484F"/>
    <w:rsid w:val="006F3159"/>
    <w:rsid w:val="0073452E"/>
    <w:rsid w:val="00741014"/>
    <w:rsid w:val="00741161"/>
    <w:rsid w:val="00743F04"/>
    <w:rsid w:val="00747465"/>
    <w:rsid w:val="0075735F"/>
    <w:rsid w:val="007615AE"/>
    <w:rsid w:val="00781E89"/>
    <w:rsid w:val="00790ED4"/>
    <w:rsid w:val="0079315B"/>
    <w:rsid w:val="00795D64"/>
    <w:rsid w:val="007A5797"/>
    <w:rsid w:val="007C023A"/>
    <w:rsid w:val="007C1F44"/>
    <w:rsid w:val="007C7601"/>
    <w:rsid w:val="007C7957"/>
    <w:rsid w:val="007D639A"/>
    <w:rsid w:val="008666A7"/>
    <w:rsid w:val="00870D48"/>
    <w:rsid w:val="008E1F52"/>
    <w:rsid w:val="008F05E3"/>
    <w:rsid w:val="008F0DA1"/>
    <w:rsid w:val="008F7996"/>
    <w:rsid w:val="0090037C"/>
    <w:rsid w:val="00906B28"/>
    <w:rsid w:val="00917175"/>
    <w:rsid w:val="00986C03"/>
    <w:rsid w:val="009904F2"/>
    <w:rsid w:val="00995F0B"/>
    <w:rsid w:val="009B3763"/>
    <w:rsid w:val="009C2592"/>
    <w:rsid w:val="009C45AF"/>
    <w:rsid w:val="009C4A5A"/>
    <w:rsid w:val="009D33EF"/>
    <w:rsid w:val="009E3747"/>
    <w:rsid w:val="009F22F9"/>
    <w:rsid w:val="00A05BC8"/>
    <w:rsid w:val="00A20A01"/>
    <w:rsid w:val="00A2512A"/>
    <w:rsid w:val="00A65361"/>
    <w:rsid w:val="00A67AC5"/>
    <w:rsid w:val="00A75BDB"/>
    <w:rsid w:val="00A81AF5"/>
    <w:rsid w:val="00A81B27"/>
    <w:rsid w:val="00A83A70"/>
    <w:rsid w:val="00A903E5"/>
    <w:rsid w:val="00AA028F"/>
    <w:rsid w:val="00AA0424"/>
    <w:rsid w:val="00AB5F71"/>
    <w:rsid w:val="00AD1C02"/>
    <w:rsid w:val="00AD740B"/>
    <w:rsid w:val="00AF2316"/>
    <w:rsid w:val="00B01C09"/>
    <w:rsid w:val="00B16B9E"/>
    <w:rsid w:val="00B5338B"/>
    <w:rsid w:val="00B6522F"/>
    <w:rsid w:val="00B870DC"/>
    <w:rsid w:val="00B9210E"/>
    <w:rsid w:val="00BA3D24"/>
    <w:rsid w:val="00BC1BDE"/>
    <w:rsid w:val="00BD6E15"/>
    <w:rsid w:val="00BE0627"/>
    <w:rsid w:val="00BF4263"/>
    <w:rsid w:val="00BF4991"/>
    <w:rsid w:val="00C01B52"/>
    <w:rsid w:val="00C40399"/>
    <w:rsid w:val="00C426F9"/>
    <w:rsid w:val="00C431FA"/>
    <w:rsid w:val="00C478FD"/>
    <w:rsid w:val="00C81EAF"/>
    <w:rsid w:val="00C85B36"/>
    <w:rsid w:val="00C92B0C"/>
    <w:rsid w:val="00C9326A"/>
    <w:rsid w:val="00C943AD"/>
    <w:rsid w:val="00CC3016"/>
    <w:rsid w:val="00CD2A46"/>
    <w:rsid w:val="00D17C8C"/>
    <w:rsid w:val="00D512BA"/>
    <w:rsid w:val="00D57E59"/>
    <w:rsid w:val="00D713B7"/>
    <w:rsid w:val="00DB22B3"/>
    <w:rsid w:val="00DB5269"/>
    <w:rsid w:val="00DC1AA2"/>
    <w:rsid w:val="00DF0048"/>
    <w:rsid w:val="00DF3373"/>
    <w:rsid w:val="00E13E58"/>
    <w:rsid w:val="00E163E2"/>
    <w:rsid w:val="00E17422"/>
    <w:rsid w:val="00E47C82"/>
    <w:rsid w:val="00E51E51"/>
    <w:rsid w:val="00E53BCC"/>
    <w:rsid w:val="00E53D8A"/>
    <w:rsid w:val="00E55CD2"/>
    <w:rsid w:val="00E60F21"/>
    <w:rsid w:val="00E73586"/>
    <w:rsid w:val="00E80431"/>
    <w:rsid w:val="00E85891"/>
    <w:rsid w:val="00E93E66"/>
    <w:rsid w:val="00EA6F64"/>
    <w:rsid w:val="00EC164D"/>
    <w:rsid w:val="00ED4492"/>
    <w:rsid w:val="00EE0EF3"/>
    <w:rsid w:val="00EE1044"/>
    <w:rsid w:val="00EF0889"/>
    <w:rsid w:val="00EF459B"/>
    <w:rsid w:val="00F013ED"/>
    <w:rsid w:val="00F12D3F"/>
    <w:rsid w:val="00F278BF"/>
    <w:rsid w:val="00F4205A"/>
    <w:rsid w:val="00F52EBD"/>
    <w:rsid w:val="00F62B7E"/>
    <w:rsid w:val="00F77BAD"/>
    <w:rsid w:val="00F96AAE"/>
    <w:rsid w:val="00FA0751"/>
    <w:rsid w:val="00FA7FA4"/>
    <w:rsid w:val="00FB0210"/>
    <w:rsid w:val="00FC05F4"/>
    <w:rsid w:val="00FC3F53"/>
    <w:rsid w:val="00FD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4D77E"/>
  <w15:docId w15:val="{7BAB79D6-3A25-43BD-BAFF-6D7AD753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science-education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06660C-0306-4824-8BA5-DC63273D6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1E7195-3075-41ED-9F43-5F891989E9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3A93CE-54F6-48F0-B027-84AF1B2F8C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Ратникова Лариса Борисовна</cp:lastModifiedBy>
  <cp:revision>14</cp:revision>
  <cp:lastPrinted>2022-07-18T13:21:00Z</cp:lastPrinted>
  <dcterms:created xsi:type="dcterms:W3CDTF">2023-08-07T05:30:00Z</dcterms:created>
  <dcterms:modified xsi:type="dcterms:W3CDTF">2026-07-04T20:35:00Z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